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A1CE" w14:textId="1C200468" w:rsidR="00701E35" w:rsidRPr="00D10943" w:rsidRDefault="00194924">
      <w:pPr>
        <w:rPr>
          <w:rFonts w:ascii="Century Gothic" w:hAnsi="Century Gothic"/>
          <w:sz w:val="15"/>
          <w:szCs w:val="15"/>
        </w:rPr>
      </w:pPr>
      <w:r>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1E4F408" wp14:editId="5C27B4B0">
                <wp:simplePos x="0" y="0"/>
                <wp:positionH relativeFrom="column">
                  <wp:posOffset>-64770</wp:posOffset>
                </wp:positionH>
                <wp:positionV relativeFrom="paragraph">
                  <wp:posOffset>-104775</wp:posOffset>
                </wp:positionV>
                <wp:extent cx="381000" cy="775335"/>
                <wp:effectExtent l="63500" t="0" r="152400" b="37465"/>
                <wp:wrapNone/>
                <wp:docPr id="965598161" name="Moon 4"/>
                <wp:cNvGraphicFramePr/>
                <a:graphic xmlns:a="http://schemas.openxmlformats.org/drawingml/2006/main">
                  <a:graphicData uri="http://schemas.microsoft.com/office/word/2010/wordprocessingShape">
                    <wps:wsp>
                      <wps:cNvSpPr/>
                      <wps:spPr>
                        <a:xfrm rot="2576320">
                          <a:off x="0" y="0"/>
                          <a:ext cx="381000" cy="775335"/>
                        </a:xfrm>
                        <a:prstGeom prst="mo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EB09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5.1pt;margin-top:-8.25pt;width:30pt;height:61.05pt;rotation:28140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" fillcolor="white [3212]" stroked="f" strokeweight="1pt"/>
            </w:pict>
          </mc:Fallback>
        </mc:AlternateContent>
      </w: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56"/>
        <w:gridCol w:w="7888"/>
      </w:tblGrid>
      <w:tr w:rsidR="00194924" w:rsidRPr="00D10943" w14:paraId="375715AD" w14:textId="77777777" w:rsidTr="00744E3A">
        <w:trPr>
          <w:trHeight w:val="15874"/>
        </w:trPr>
        <w:tc>
          <w:tcPr>
            <w:tcW w:w="1523" w:type="pct"/>
            <w:shd w:val="clear" w:color="auto" w:fill="EDEDED"/>
          </w:tcPr>
          <w:p w14:paraId="59860E2D" w14:textId="381F1972" w:rsidR="00BE3C54" w:rsidRDefault="00BE3C54" w:rsidP="00F017FC">
            <w:pPr>
              <w:rPr>
                <w:rFonts w:ascii="Century Gothic" w:hAnsi="Century Gothic"/>
                <w:sz w:val="20"/>
                <w:szCs w:val="20"/>
              </w:rPr>
            </w:pPr>
            <w:r w:rsidRPr="00D10943">
              <w:rPr>
                <w:rFonts w:ascii="Century Gothic" w:hAnsi="Century Gothic"/>
                <w:sz w:val="20"/>
                <w:szCs w:val="20"/>
              </w:rPr>
              <w:br/>
            </w:r>
            <w:r w:rsidR="00D10943" w:rsidRPr="00C31916">
              <w:rPr>
                <w:noProof/>
                <w:lang w:val="en-GB" w:bidi="en-GB"/>
              </w:rPr>
              <mc:AlternateContent>
                <mc:Choice Requires="wps">
                  <w:drawing>
                    <wp:inline distT="0" distB="0" distL="0" distR="0" wp14:anchorId="1C82CDF7" wp14:editId="3EDAE111">
                      <wp:extent cx="2122805" cy="2122805"/>
                      <wp:effectExtent l="25400" t="25400" r="36195" b="3619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5" cstate="screen">
                                  <a:extLst>
                                    <a:ext uri="{28A0092B-C50C-407E-A947-70E740481C1C}">
                                      <a14:useLocalDpi xmlns:a14="http://schemas.microsoft.com/office/drawing/2010/main"/>
                                    </a:ext>
                                  </a:extLst>
                                </a:blip>
                                <a:stretch>
                                  <a:fillRect/>
                                </a:stretch>
                              </a:blipFill>
                              <a:ln w="63500">
                                <a:solidFill>
                                  <a:srgbClr val="548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23BB0" w14:textId="77777777" w:rsidR="00D10943" w:rsidRDefault="00D10943" w:rsidP="00D109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82CDF7"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" strokecolor="#548ab7" strokeweight="5pt">
                      <v:fill r:id="rId6" o:title="" recolor="t" rotate="t" type="frame"/>
                      <v:stroke joinstyle="miter"/>
                      <v:textbox>
                        <w:txbxContent>
                          <w:p w14:paraId="7DE23BB0" w14:textId="77777777" w:rsidR="00D10943" w:rsidRDefault="00D10943" w:rsidP="00D10943">
                            <w:pPr>
                              <w:jc w:val="center"/>
                            </w:pPr>
                          </w:p>
                        </w:txbxContent>
                      </v:textbox>
                      <w10:anchorlock/>
                    </v:oval>
                  </w:pict>
                </mc:Fallback>
              </mc:AlternateContent>
            </w:r>
          </w:p>
          <w:p w14:paraId="788B507A" w14:textId="77777777" w:rsidR="00FA7DAA" w:rsidRDefault="00FA7DAA" w:rsidP="00F017FC">
            <w:pPr>
              <w:rPr>
                <w:rFonts w:ascii="Century Gothic" w:hAnsi="Century Gothic"/>
                <w:sz w:val="20"/>
                <w:szCs w:val="20"/>
              </w:rPr>
            </w:pPr>
          </w:p>
          <w:p w14:paraId="0014295C" w14:textId="5653A360" w:rsidR="00701E35" w:rsidRPr="00A0177F" w:rsidRDefault="00AD2858" w:rsidP="00F017FC">
            <w:pPr>
              <w:pStyle w:val="Heading2"/>
              <w:rPr>
                <w:lang w:val="en-US"/>
              </w:rPr>
            </w:pPr>
            <w:r>
              <w:rPr>
                <w:lang w:val="en-US"/>
              </w:rPr>
              <w:t>Profil Zusammenfassung</w:t>
            </w:r>
          </w:p>
          <w:p w14:paraId="06DB76D6" w14:textId="10FBC4DD" w:rsidR="00D10943" w:rsidRPr="00A0177F" w:rsidRDefault="0012572F" w:rsidP="00F017FC">
            <w:pPr>
              <w:rPr>
                <w:rFonts w:ascii="Century Gothic" w:hAnsi="Century Gothic"/>
                <w:sz w:val="18"/>
                <w:szCs w:val="18"/>
                <w:lang w:val="en-US"/>
              </w:rPr>
            </w:pPr>
            <w:r>
              <w:rPr>
                <w:rFonts w:ascii="Century Gothic" w:hAnsi="Century Gothic"/>
                <w:sz w:val="18"/>
                <w:szCs w:val="18"/>
                <w:lang w:val="en-US"/>
              </w:rPr>
              <w:t>Mit einer starken technologischen und projektmanagementbezogenen Expertise setze ich mich für eine nachhaltige Zukunft ein. Bei Zeeuwind kombiniere ich Innovation und Zusammenarbeit, um Gebäude nachhaltiger zu gestalten und die Energiewende voranzutreiben.</w:t>
            </w:r>
          </w:p>
          <w:p w14:paraId="0FCB970A" w14:textId="77777777" w:rsidR="008E69D0" w:rsidRPr="00A0177F" w:rsidRDefault="008E69D0" w:rsidP="00F017FC">
            <w:pPr>
              <w:rPr>
                <w:rFonts w:ascii="Century Gothic" w:hAnsi="Century Gothic"/>
                <w:sz w:val="18"/>
                <w:szCs w:val="18"/>
                <w:lang w:val="en-US"/>
              </w:rPr>
            </w:pPr>
          </w:p>
          <w:p w14:paraId="12F3DA24" w14:textId="05E4706A" w:rsidR="00D10943" w:rsidRPr="00A0177F" w:rsidRDefault="00AD2858" w:rsidP="00F017FC">
            <w:pPr>
              <w:pStyle w:val="Heading2"/>
              <w:rPr>
                <w:lang w:val="en-US"/>
              </w:rPr>
            </w:pPr>
            <w:r>
              <w:rPr>
                <w:lang w:val="en-US" w:bidi="en-GB"/>
              </w:rPr>
              <w:t>Sprachen</w:t>
            </w:r>
          </w:p>
          <w:p w14:paraId="3B109A0B" w14:textId="5B7CD493" w:rsidR="00D10943" w:rsidRDefault="00785DBE" w:rsidP="00F017FC">
            <w:pPr>
              <w:rPr>
                <w:rFonts w:ascii="Century Gothic" w:hAnsi="Century Gothic"/>
                <w:sz w:val="18"/>
                <w:szCs w:val="18"/>
                <w:lang w:val="en-US"/>
              </w:rPr>
            </w:pPr>
            <w:r>
              <w:rPr>
                <w:rFonts w:ascii="Century Gothic" w:hAnsi="Century Gothic"/>
                <w:sz w:val="18"/>
                <w:szCs w:val="18"/>
                <w:lang w:val="en-US"/>
              </w:rPr>
              <w:t>Niederländisch</w:t>
            </w:r>
            <w:r>
              <w:rPr>
                <w:rFonts w:ascii="Century Gothic" w:hAnsi="Century Gothic"/>
                <w:sz w:val="18"/>
                <w:szCs w:val="18"/>
                <w:lang w:val="en-US"/>
              </w:rPr>
              <w:t xml:space="preserve"> (</w:t>
            </w:r>
            <w:r>
              <w:rPr>
                <w:rFonts w:ascii="Century Gothic" w:hAnsi="Century Gothic"/>
                <w:sz w:val="18"/>
                <w:szCs w:val="18"/>
                <w:lang w:val="en-US"/>
              </w:rPr>
              <w:t>C2</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Englisch</w:t>
            </w:r>
            <w:r>
              <w:rPr>
                <w:rFonts w:ascii="Century Gothic" w:hAnsi="Century Gothic"/>
                <w:sz w:val="18"/>
                <w:szCs w:val="18"/>
                <w:lang w:val="en-US"/>
              </w:rPr>
              <w:t xml:space="preserve"> (</w:t>
            </w:r>
            <w:r>
              <w:rPr>
                <w:rFonts w:ascii="Century Gothic" w:hAnsi="Century Gothic"/>
                <w:sz w:val="18"/>
                <w:szCs w:val="18"/>
                <w:lang w:val="en-US"/>
              </w:rPr>
              <w:t>C1</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Deutsch</w:t>
            </w:r>
            <w:r>
              <w:rPr>
                <w:rFonts w:ascii="Century Gothic" w:hAnsi="Century Gothic"/>
                <w:sz w:val="18"/>
                <w:szCs w:val="18"/>
                <w:lang w:val="en-US"/>
              </w:rPr>
              <w:t xml:space="preserve"> (</w:t>
            </w:r>
            <w:r>
              <w:rPr>
                <w:rFonts w:ascii="Century Gothic" w:hAnsi="Century Gothic"/>
                <w:sz w:val="18"/>
                <w:szCs w:val="18"/>
                <w:lang w:val="en-US"/>
              </w:rPr>
              <w:t>B1</w:t>
            </w:r>
            <w:r w:rsidR="00627131">
              <w:rPr>
                <w:rFonts w:ascii="Century Gothic" w:hAnsi="Century Gothic"/>
                <w:sz w:val="18"/>
                <w:szCs w:val="18"/>
                <w:lang w:val="en-US"/>
              </w:rPr>
              <w:t xml:space="preserve"> level</w:t>
            </w:r>
            <w:r>
              <w:rPr>
                <w:rFonts w:ascii="Century Gothic" w:hAnsi="Century Gothic"/>
                <w:sz w:val="18"/>
                <w:szCs w:val="18"/>
                <w:lang w:val="en-US"/>
              </w:rPr>
              <w:t>)</w:t>
            </w:r>
          </w:p>
          <w:p w14:paraId="1283B129" w14:textId="77777777" w:rsidR="008E69D0" w:rsidRPr="00420B3A" w:rsidRDefault="008E69D0" w:rsidP="00F017FC">
            <w:pPr>
              <w:rPr>
                <w:rFonts w:ascii="Century Gothic" w:hAnsi="Century Gothic"/>
                <w:sz w:val="18"/>
                <w:szCs w:val="18"/>
                <w:lang w:val="en-US"/>
              </w:rPr>
            </w:pPr>
          </w:p>
          <w:p w14:paraId="43D9AFD7" w14:textId="2EC84E37" w:rsidR="00D10943" w:rsidRPr="0020419F" w:rsidRDefault="00AD2858" w:rsidP="00F017FC">
            <w:pPr>
              <w:pStyle w:val="Heading2"/>
              <w:rPr>
                <w:lang w:val="en-US"/>
              </w:rPr>
            </w:pPr>
            <w:r>
              <w:rPr>
                <w:lang w:val="en-US"/>
              </w:rPr>
              <w:t>Persönliche Interessen</w:t>
            </w:r>
          </w:p>
          <w:p w14:paraId="7D5784D7" w14:textId="6A5D561C" w:rsidR="0020419F" w:rsidRPr="007306FC" w:rsidRDefault="0020419F" w:rsidP="00F017FC">
            <w:pPr>
              <w:rPr>
                <w:rFonts w:ascii="Century Gothic" w:hAnsi="Century Gothic"/>
                <w:sz w:val="18"/>
                <w:szCs w:val="18"/>
                <w:lang w:val="en-US"/>
              </w:rPr>
            </w:pPr>
            <w:r>
              <w:rPr>
                <w:rFonts w:ascii="Century Gothic" w:hAnsi="Century Gothic"/>
                <w:sz w:val="18"/>
                <w:szCs w:val="18"/>
                <w:lang w:val="en-US"/>
              </w:rPr>
              <w:t>Heimautomatisierung</w:t>
            </w:r>
            <w:r>
              <w:rPr>
                <w:rFonts w:ascii="Century Gothic" w:hAnsi="Century Gothic"/>
                <w:sz w:val="18"/>
                <w:szCs w:val="18"/>
                <w:lang w:val="en-US"/>
              </w:rPr>
              <w:br/>
            </w:r>
            <w:r>
              <w:rPr>
                <w:rFonts w:ascii="Century Gothic" w:hAnsi="Century Gothic"/>
                <w:sz w:val="18"/>
                <w:szCs w:val="18"/>
                <w:lang w:val="en-US"/>
              </w:rPr>
              <w:t>Raspberry Pi / Linux / Docker</w:t>
            </w:r>
            <w:r>
              <w:rPr>
                <w:rFonts w:ascii="Century Gothic" w:hAnsi="Century Gothic"/>
                <w:sz w:val="18"/>
                <w:szCs w:val="18"/>
                <w:lang w:val="en-US"/>
              </w:rPr>
              <w:br/>
            </w:r>
            <w:r>
              <w:rPr>
                <w:rFonts w:ascii="Century Gothic" w:hAnsi="Century Gothic"/>
                <w:sz w:val="18"/>
                <w:szCs w:val="18"/>
                <w:lang w:val="en-US"/>
              </w:rPr>
              <w:t>Python-Entwicklung </w:t>
            </w:r>
            <w:r>
              <w:rPr>
                <w:rFonts w:ascii="Century Gothic" w:hAnsi="Century Gothic"/>
                <w:sz w:val="18"/>
                <w:szCs w:val="18"/>
                <w:lang w:val="en-US"/>
              </w:rPr>
              <w:br/>
            </w:r>
            <w:r>
              <w:rPr>
                <w:rFonts w:ascii="Century Gothic" w:hAnsi="Century Gothic"/>
                <w:sz w:val="18"/>
                <w:szCs w:val="18"/>
                <w:lang w:val="en-US"/>
              </w:rPr>
              <w:t>Open-Source-Beiträge</w:t>
            </w:r>
            <w:r>
              <w:rPr>
                <w:rFonts w:ascii="Century Gothic" w:hAnsi="Century Gothic"/>
                <w:sz w:val="18"/>
                <w:szCs w:val="18"/>
                <w:lang w:val="en-US"/>
              </w:rPr>
              <w:br/>
            </w:r>
            <w:r>
              <w:rPr>
                <w:rFonts w:ascii="Century Gothic" w:hAnsi="Century Gothic"/>
                <w:sz w:val="18"/>
                <w:szCs w:val="18"/>
                <w:lang w:val="en-US"/>
              </w:rPr>
              <w:t>Erneuerbare Energie und Nachhaltigkeit</w:t>
            </w:r>
          </w:p>
          <w:p w14:paraId="6D270BC8" w14:textId="77777777" w:rsidR="008E69D0" w:rsidRPr="0020419F" w:rsidRDefault="008E69D0" w:rsidP="00F017FC">
            <w:pPr>
              <w:rPr>
                <w:rFonts w:ascii="Century Gothic" w:hAnsi="Century Gothic"/>
                <w:sz w:val="18"/>
                <w:szCs w:val="18"/>
                <w:lang w:val="en-US"/>
              </w:rPr>
            </w:pPr>
          </w:p>
          <w:p w14:paraId="09384FCD" w14:textId="4EA0BE62" w:rsidR="00D10943" w:rsidRPr="007306FC" w:rsidRDefault="00AD2858" w:rsidP="00F017FC">
            <w:pPr>
              <w:pStyle w:val="Heading2"/>
              <w:rPr>
                <w:lang w:val="en-US"/>
              </w:rPr>
            </w:pPr>
            <w:r>
              <w:rPr>
                <w:lang w:val="en-US"/>
              </w:rPr>
              <w:t>Persönliche Aktivitäten</w:t>
            </w:r>
          </w:p>
          <w:p w14:paraId="7AC259AE" w14:textId="53EC2A75" w:rsidR="007306FC" w:rsidRPr="007306FC" w:rsidRDefault="007306FC" w:rsidP="00F017FC">
            <w:pPr>
              <w:rPr>
                <w:rFonts w:ascii="Century Gothic" w:hAnsi="Century Gothic"/>
                <w:sz w:val="18"/>
                <w:szCs w:val="18"/>
                <w:lang w:val="en-US"/>
              </w:rPr>
            </w:pPr>
            <w:r>
              <w:rPr>
                <w:rFonts w:ascii="Century Gothic" w:hAnsi="Century Gothic"/>
                <w:sz w:val="18"/>
                <w:szCs w:val="18"/>
                <w:lang w:val="en-US"/>
              </w:rPr>
              <w:t>Wandern</w:t>
            </w:r>
            <w:r>
              <w:rPr>
                <w:rFonts w:ascii="Century Gothic" w:hAnsi="Century Gothic"/>
                <w:sz w:val="18"/>
                <w:szCs w:val="18"/>
                <w:lang w:val="en-US"/>
              </w:rPr>
              <w:br/>
            </w:r>
            <w:r>
              <w:rPr>
                <w:rFonts w:ascii="Century Gothic" w:hAnsi="Century Gothic"/>
                <w:sz w:val="18"/>
                <w:szCs w:val="18"/>
                <w:lang w:val="en-US"/>
              </w:rPr>
              <w:t>Indoor-Rudern</w:t>
            </w:r>
            <w:r>
              <w:rPr>
                <w:rFonts w:ascii="Century Gothic" w:hAnsi="Century Gothic"/>
                <w:sz w:val="18"/>
                <w:szCs w:val="18"/>
                <w:lang w:val="en-US"/>
              </w:rPr>
              <w:br/>
            </w:r>
            <w:r>
              <w:rPr>
                <w:rFonts w:ascii="Century Gothic" w:hAnsi="Century Gothic"/>
                <w:sz w:val="18"/>
                <w:szCs w:val="18"/>
                <w:lang w:val="en-US"/>
              </w:rPr>
              <w:t>Ehrenamtlicher Energiecoach</w:t>
            </w:r>
          </w:p>
          <w:p w14:paraId="7F031EED" w14:textId="5CD4C6F7" w:rsidR="00D10943" w:rsidRPr="00D10943" w:rsidRDefault="00D10943" w:rsidP="00F017FC">
            <w:pPr>
              <w:rPr>
                <w:rFonts w:ascii="Century Gothic" w:hAnsi="Century Gothic"/>
                <w:sz w:val="18"/>
                <w:szCs w:val="18"/>
                <w:lang w:val="en-US"/>
              </w:rPr>
            </w:pPr>
          </w:p>
          <w:p w14:paraId="35C67670" w14:textId="19CB7A8A" w:rsidR="00D10943" w:rsidRPr="00176838" w:rsidRDefault="00661EC1" w:rsidP="00F017FC">
            <w:pPr>
              <w:pStyle w:val="Heading2"/>
              <w:rPr>
                <w:noProof/>
                <w:sz w:val="10"/>
                <w:szCs w:val="10"/>
                <w:lang w:val="en-US"/>
              </w:rPr>
            </w:pPr>
            <w:r>
              <w:rPr>
                <w:noProof/>
                <w:lang w:val="en-US"/>
              </w:rPr>
              <w:t>Kontakt</w:t>
            </w:r>
            <w:r w:rsidR="00176838" w:rsidRPr="00176838">
              <w:rPr>
                <w:noProof/>
                <w:sz w:val="22"/>
                <w:szCs w:val="22"/>
                <w:lang w:val="en-US"/>
              </w:rPr>
              <w:br/>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47"/>
              <w:gridCol w:w="2983"/>
            </w:tblGrid>
            <w:tr w:rsidR="007D12A7" w:rsidRPr="007D12A7" w14:paraId="2ABD0D79" w14:textId="77777777" w:rsidTr="007D12A7">
              <w:tc>
                <w:tcPr>
                  <w:tcW w:w="447" w:type="dxa"/>
                  <w:shd w:val="clear" w:color="auto" w:fill="auto"/>
                </w:tcPr>
                <w:p w14:paraId="00EE729D" w14:textId="2A1B3298" w:rsidR="00176838" w:rsidRPr="007D12A7" w:rsidRDefault="00176838" w:rsidP="00F017FC">
                  <w:pPr>
                    <w:rPr>
                      <w:lang w:val="en-US"/>
                    </w:rPr>
                  </w:pPr>
                  <w:r w:rsidRPr="007D12A7">
                    <w:rPr>
                      <w:rFonts w:ascii="Century Gothic" w:hAnsi="Century Gothic"/>
                      <w:noProof/>
                      <w:lang w:val="nl-NL"/>
                    </w:rPr>
                    <w:drawing>
                      <wp:anchor distT="0" distB="0" distL="114300" distR="114300" simplePos="0" relativeHeight="251692032" behindDoc="0" locked="0" layoutInCell="1" allowOverlap="1" wp14:anchorId="7070B51A" wp14:editId="239237F2">
                        <wp:simplePos x="0" y="0"/>
                        <wp:positionH relativeFrom="character">
                          <wp:posOffset>-5080</wp:posOffset>
                        </wp:positionH>
                        <wp:positionV relativeFrom="paragraph">
                          <wp:posOffset>5080</wp:posOffset>
                        </wp:positionV>
                        <wp:extent cx="144000" cy="144000"/>
                        <wp:effectExtent l="0" t="0" r="0" b="0"/>
                        <wp:wrapNone/>
                        <wp:docPr id="2132419757" name="Graphic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19757" name="Graphic 2">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56AFA0EA" w14:textId="396F50F5" w:rsidR="00176838" w:rsidRPr="007D12A7" w:rsidRDefault="00176838" w:rsidP="00F017FC">
                  <w:pPr>
                    <w:rPr>
                      <w:lang w:val="en-US"/>
                    </w:rPr>
                  </w:pPr>
                  <w:r>
                    <w:rPr>
                      <w:rFonts w:ascii="Century Gothic" w:hAnsi="Century Gothic"/>
                      <w:sz w:val="18"/>
                      <w:szCs w:val="18"/>
                      <w:lang w:val="en-US"/>
                    </w:rPr>
                    <w:t>+31628135526</w:t>
                  </w:r>
                  <w:r w:rsidRPr="007D12A7">
                    <w:rPr>
                      <w:rFonts w:ascii="Century Gothic" w:hAnsi="Century Gothic"/>
                      <w:sz w:val="18"/>
                      <w:szCs w:val="18"/>
                      <w:lang w:val="en-US"/>
                    </w:rPr>
                    <w:br/>
                  </w:r>
                </w:p>
              </w:tc>
            </w:tr>
            <w:tr w:rsidR="007D12A7" w:rsidRPr="007D12A7" w14:paraId="0B567AA2" w14:textId="77777777" w:rsidTr="007D12A7">
              <w:tc>
                <w:tcPr>
                  <w:tcW w:w="447" w:type="dxa"/>
                  <w:shd w:val="clear" w:color="auto" w:fill="auto"/>
                </w:tcPr>
                <w:p w14:paraId="50869CFE" w14:textId="58A4BD23" w:rsidR="00176838" w:rsidRPr="007D12A7" w:rsidRDefault="00176838" w:rsidP="00F017FC">
                  <w:pPr>
                    <w:rPr>
                      <w:rFonts w:ascii="Century Gothic" w:hAnsi="Century Gothic"/>
                      <w:noProof/>
                      <w:lang w:val="nl-NL"/>
                    </w:rPr>
                  </w:pPr>
                  <w:r w:rsidRPr="007D12A7">
                    <w:rPr>
                      <w:rFonts w:ascii="Century Gothic" w:hAnsi="Century Gothic"/>
                      <w:noProof/>
                      <w:sz w:val="18"/>
                      <w:szCs w:val="18"/>
                      <w:lang w:val="en-US"/>
                    </w:rPr>
                    <w:drawing>
                      <wp:anchor distT="0" distB="0" distL="114300" distR="114300" simplePos="0" relativeHeight="251694080" behindDoc="0" locked="0" layoutInCell="1" allowOverlap="1" wp14:anchorId="42F8C3A7" wp14:editId="3FA49502">
                        <wp:simplePos x="0" y="0"/>
                        <wp:positionH relativeFrom="character">
                          <wp:posOffset>-5080</wp:posOffset>
                        </wp:positionH>
                        <wp:positionV relativeFrom="paragraph">
                          <wp:posOffset>2540</wp:posOffset>
                        </wp:positionV>
                        <wp:extent cx="144000" cy="144000"/>
                        <wp:effectExtent l="0" t="0" r="0" b="0"/>
                        <wp:wrapNone/>
                        <wp:docPr id="66182867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987E88B" w14:textId="6D99B045" w:rsidR="00176838" w:rsidRPr="007D12A7" w:rsidRDefault="00176838" w:rsidP="00F017FC">
                  <w:pPr>
                    <w:rPr>
                      <w:rFonts w:ascii="Century Gothic" w:hAnsi="Century Gothic"/>
                      <w:sz w:val="18"/>
                      <w:szCs w:val="18"/>
                      <w:lang w:val="nl-NL"/>
                    </w:rPr>
                  </w:pPr>
                  <w:r>
                    <w:rPr>
                      <w:rFonts w:ascii="Century Gothic" w:hAnsi="Century Gothic"/>
                      <w:sz w:val="18"/>
                      <w:szCs w:val="18"/>
                      <w:lang w:val="en-US"/>
                    </w:rPr>
                    <w:t>theo@vandersluijs.nl</w:t>
                  </w:r>
                </w:p>
                <w:p w14:paraId="57419DFB" w14:textId="2E0A0077" w:rsidR="00176838" w:rsidRPr="007D12A7" w:rsidRDefault="00176838" w:rsidP="00F017FC">
                  <w:pPr>
                    <w:rPr>
                      <w:rFonts w:ascii="Century Gothic" w:hAnsi="Century Gothic"/>
                      <w:sz w:val="18"/>
                      <w:szCs w:val="18"/>
                      <w:lang w:val="en-US"/>
                    </w:rPr>
                  </w:pPr>
                </w:p>
              </w:tc>
            </w:tr>
            <w:tr w:rsidR="007D12A7" w:rsidRPr="007D12A7" w14:paraId="7C602C4E" w14:textId="77777777" w:rsidTr="007D12A7">
              <w:tc>
                <w:tcPr>
                  <w:tcW w:w="447" w:type="dxa"/>
                  <w:shd w:val="clear" w:color="auto" w:fill="auto"/>
                </w:tcPr>
                <w:p w14:paraId="3722BEF3" w14:textId="3097ED8D" w:rsidR="00176838" w:rsidRPr="007D12A7" w:rsidRDefault="00176838" w:rsidP="00F017FC">
                  <w:pPr>
                    <w:rPr>
                      <w:rFonts w:ascii="Century Gothic" w:hAnsi="Century Gothic"/>
                      <w:sz w:val="18"/>
                      <w:szCs w:val="18"/>
                      <w:lang w:val="en-US"/>
                    </w:rPr>
                  </w:pPr>
                  <w:r w:rsidRPr="007D12A7">
                    <w:rPr>
                      <w:rFonts w:ascii="Century Gothic" w:hAnsi="Century Gothic"/>
                      <w:noProof/>
                      <w:sz w:val="18"/>
                      <w:szCs w:val="18"/>
                      <w:lang w:val="en-US"/>
                    </w:rPr>
                    <w:drawing>
                      <wp:anchor distT="0" distB="0" distL="114300" distR="114300" simplePos="0" relativeHeight="251696128" behindDoc="0" locked="0" layoutInCell="1" allowOverlap="1" wp14:anchorId="4F810E71" wp14:editId="293DA9F2">
                        <wp:simplePos x="0" y="0"/>
                        <wp:positionH relativeFrom="character">
                          <wp:posOffset>-5080</wp:posOffset>
                        </wp:positionH>
                        <wp:positionV relativeFrom="paragraph">
                          <wp:posOffset>7620</wp:posOffset>
                        </wp:positionV>
                        <wp:extent cx="144000" cy="164571"/>
                        <wp:effectExtent l="0" t="0" r="0" b="635"/>
                        <wp:wrapNone/>
                        <wp:docPr id="101454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43803" name="Picture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64571"/>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21E1A713" w14:textId="1A06CF0E"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linkedin.com/in/</w:t>
                  </w:r>
                  <w:r>
                    <w:rPr>
                      <w:rFonts w:ascii="Century Gothic" w:hAnsi="Century Gothic"/>
                      <w:sz w:val="18"/>
                      <w:szCs w:val="18"/>
                      <w:lang w:val="en-US"/>
                    </w:rPr>
                    <w:t>tvandersluijs</w:t>
                  </w:r>
                </w:p>
                <w:p w14:paraId="4B043B35" w14:textId="1B5C98B5" w:rsidR="00176838" w:rsidRPr="007D12A7" w:rsidRDefault="00176838" w:rsidP="00F017FC">
                  <w:pPr>
                    <w:rPr>
                      <w:rFonts w:ascii="Century Gothic" w:hAnsi="Century Gothic"/>
                      <w:sz w:val="18"/>
                      <w:szCs w:val="18"/>
                      <w:lang w:val="nl-NL"/>
                    </w:rPr>
                  </w:pPr>
                </w:p>
              </w:tc>
            </w:tr>
            <w:tr w:rsidR="007D12A7" w:rsidRPr="007D12A7" w14:paraId="3ECF9183" w14:textId="77777777" w:rsidTr="007D12A7">
              <w:tc>
                <w:tcPr>
                  <w:tcW w:w="447" w:type="dxa"/>
                  <w:shd w:val="clear" w:color="auto" w:fill="auto"/>
                </w:tcPr>
                <w:p w14:paraId="3723203A" w14:textId="753978E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698176" behindDoc="0" locked="0" layoutInCell="1" allowOverlap="1" wp14:anchorId="38E036F2" wp14:editId="2C4134A8">
                        <wp:simplePos x="0" y="0"/>
                        <wp:positionH relativeFrom="character">
                          <wp:posOffset>-3073</wp:posOffset>
                        </wp:positionH>
                        <wp:positionV relativeFrom="paragraph">
                          <wp:posOffset>16193</wp:posOffset>
                        </wp:positionV>
                        <wp:extent cx="144000" cy="148645"/>
                        <wp:effectExtent l="0" t="0" r="0" b="3810"/>
                        <wp:wrapNone/>
                        <wp:docPr id="159376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4875" name="Picture 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8645"/>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75349D1A" w14:textId="7ABB53FA"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github.com/</w:t>
                  </w:r>
                  <w:r>
                    <w:rPr>
                      <w:rFonts w:ascii="Century Gothic" w:hAnsi="Century Gothic"/>
                      <w:sz w:val="18"/>
                      <w:szCs w:val="18"/>
                      <w:lang w:val="en-US"/>
                    </w:rPr>
                    <w:t>tvdsluijs</w:t>
                  </w:r>
                </w:p>
                <w:p w14:paraId="59983253" w14:textId="7123B3AC" w:rsidR="00176838" w:rsidRPr="007D12A7" w:rsidRDefault="00176838" w:rsidP="00F017FC">
                  <w:pPr>
                    <w:rPr>
                      <w:rFonts w:ascii="Century Gothic" w:hAnsi="Century Gothic"/>
                      <w:sz w:val="18"/>
                      <w:szCs w:val="18"/>
                      <w:lang w:val="en-US"/>
                    </w:rPr>
                  </w:pPr>
                </w:p>
              </w:tc>
            </w:tr>
            <w:tr w:rsidR="007D12A7" w:rsidRPr="007D12A7" w14:paraId="528E305A" w14:textId="77777777" w:rsidTr="007D12A7">
              <w:tc>
                <w:tcPr>
                  <w:tcW w:w="447" w:type="dxa"/>
                  <w:shd w:val="clear" w:color="auto" w:fill="auto"/>
                </w:tcPr>
                <w:p w14:paraId="5CF2E3ED" w14:textId="053604D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700224" behindDoc="0" locked="0" layoutInCell="1" allowOverlap="1" wp14:anchorId="04646D12" wp14:editId="6F239C0E">
                        <wp:simplePos x="0" y="0"/>
                        <wp:positionH relativeFrom="character">
                          <wp:posOffset>-5080</wp:posOffset>
                        </wp:positionH>
                        <wp:positionV relativeFrom="paragraph">
                          <wp:posOffset>5080</wp:posOffset>
                        </wp:positionV>
                        <wp:extent cx="144000" cy="144000"/>
                        <wp:effectExtent l="0" t="0" r="0" b="0"/>
                        <wp:wrapNone/>
                        <wp:docPr id="1534048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48861" name="Picture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C79DF8D" w14:textId="1707A3C6" w:rsidR="00176838" w:rsidRPr="007D12A7" w:rsidRDefault="00176838" w:rsidP="00F017FC">
                  <w:pPr>
                    <w:rPr>
                      <w:rFonts w:ascii="Century Gothic" w:hAnsi="Century Gothic"/>
                      <w:sz w:val="18"/>
                      <w:szCs w:val="18"/>
                      <w:lang w:val="en-US"/>
                    </w:rPr>
                  </w:pPr>
                  <w:r>
                    <w:rPr>
                      <w:rFonts w:ascii="Century Gothic" w:hAnsi="Century Gothic"/>
                      <w:sz w:val="18"/>
                      <w:szCs w:val="18"/>
                      <w:lang w:val="en-US"/>
                    </w:rPr>
                    <w:t>https://theo.vandersluijs.nl</w:t>
                  </w:r>
                </w:p>
                <w:p w14:paraId="6D1ED2E9" w14:textId="58A6E92E" w:rsidR="00176838" w:rsidRPr="007D12A7" w:rsidRDefault="00176838" w:rsidP="00F017FC">
                  <w:pPr>
                    <w:rPr>
                      <w:rFonts w:ascii="Century Gothic" w:hAnsi="Century Gothic"/>
                      <w:sz w:val="18"/>
                      <w:szCs w:val="18"/>
                      <w:lang w:val="en-US"/>
                    </w:rPr>
                  </w:pPr>
                </w:p>
              </w:tc>
            </w:tr>
          </w:tbl>
          <w:p w14:paraId="70BDB0C8" w14:textId="73254C44" w:rsidR="00BE3C54" w:rsidRPr="00D10943" w:rsidRDefault="00BE3C54" w:rsidP="00F017FC">
            <w:pPr>
              <w:rPr>
                <w:rFonts w:ascii="Century Gothic" w:hAnsi="Century Gothic"/>
                <w:sz w:val="20"/>
                <w:szCs w:val="20"/>
              </w:rPr>
            </w:pPr>
          </w:p>
        </w:tc>
        <w:tc>
          <w:tcPr>
            <w:tcW w:w="3477" w:type="pct"/>
          </w:tcPr>
          <w:p w14:paraId="438B81F2" w14:textId="699EF7D7" w:rsidR="00BE3C54" w:rsidRDefault="00BE3C54" w:rsidP="00701E35">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95"/>
            </w:tblGrid>
            <w:tr w:rsidR="00D10943" w14:paraId="75746A77" w14:textId="77777777" w:rsidTr="00F017FC">
              <w:trPr>
                <w:trHeight w:val="15307"/>
              </w:trPr>
              <w:tc>
                <w:tcPr>
                  <w:tcW w:w="7495" w:type="dxa"/>
                </w:tcPr>
                <w:p w14:paraId="19F46940" w14:textId="67F34CBC" w:rsidR="002A69AE" w:rsidRDefault="00233969" w:rsidP="002A69AE">
                  <w:pPr>
                    <w:jc w:val="cente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1792" behindDoc="0" locked="0" layoutInCell="1" allowOverlap="1" wp14:anchorId="635931BD" wp14:editId="41DB01FA">
                            <wp:simplePos x="0" y="0"/>
                            <wp:positionH relativeFrom="column">
                              <wp:posOffset>2764155</wp:posOffset>
                            </wp:positionH>
                            <wp:positionV relativeFrom="paragraph">
                              <wp:posOffset>431495</wp:posOffset>
                            </wp:positionV>
                            <wp:extent cx="431165" cy="0"/>
                            <wp:effectExtent l="0" t="0" r="13335" b="12700"/>
                            <wp:wrapNone/>
                            <wp:docPr id="1072732775"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E0047"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7.65pt,34pt" to="251.6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5648" behindDoc="0" locked="0" layoutInCell="1" allowOverlap="1" wp14:anchorId="5719882D" wp14:editId="74D7119B">
                            <wp:simplePos x="0" y="0"/>
                            <wp:positionH relativeFrom="column">
                              <wp:posOffset>1242873</wp:posOffset>
                            </wp:positionH>
                            <wp:positionV relativeFrom="paragraph">
                              <wp:posOffset>442519</wp:posOffset>
                            </wp:positionV>
                            <wp:extent cx="431597" cy="0"/>
                            <wp:effectExtent l="0" t="0" r="13335" b="12700"/>
                            <wp:wrapNone/>
                            <wp:docPr id="698200852"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488F0"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7.85pt,34.85pt" to="131.85pt,3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cnbxEeEAAAAOAQAADwAAAGRycy9kb3du&#13;&#10;cmV2LnhtbExPTU/DMAy9I/EfIiNxY+mG2m1d04kPIQ31xOAAt6zx2orGiZpsLf8eIw5wsf388fxe&#13;&#10;sZ1sL844hM6RgvksAYFUO9NRo+Dt9elmBSJETUb3jlDBFwbYlpcXhc6NG+kFz/vYCCahkGsFbYw+&#13;&#10;lzLULVodZs4j8ezoBqsjw6GRZtAjk9teLpIkk1Z3xB9a7fGhxfpzf7IKqup+nMe4C8vnMX2vvP84&#13;&#10;7lapUtdX0+OGw90GRMQp/l3AjwfWDyULO7gTmSB6xut0yasKsjVnXlhkt1wcfhuyLOR/G+U3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HJ28RHhAAAADgEAAA8AAAAAAAAAAAAAAAAA&#13;&#10;FQQAAGRycy9kb3ducmV2LnhtbFBLBQYAAAAABAAEAPMAAAAjBQ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4624" behindDoc="0" locked="0" layoutInCell="1" allowOverlap="1" wp14:anchorId="4502028D" wp14:editId="79CB669C">
                            <wp:simplePos x="0" y="0"/>
                            <wp:positionH relativeFrom="column">
                              <wp:posOffset>1870075</wp:posOffset>
                            </wp:positionH>
                            <wp:positionV relativeFrom="paragraph">
                              <wp:posOffset>244805</wp:posOffset>
                            </wp:positionV>
                            <wp:extent cx="720000" cy="720000"/>
                            <wp:effectExtent l="0" t="0" r="17145" b="17145"/>
                            <wp:wrapNone/>
                            <wp:docPr id="179754926"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 cy="720000"/>
                                    </a:xfrm>
                                    <a:prstGeom prst="ellipse">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E6AED" id="Oval 5" o:spid="_x0000_s1026" style="position:absolute;margin-left:147.25pt;margin-top:19.3pt;width:56.7pt;height:5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" filled="f" strokecolor="#030e13 [484]" strokeweight=".25pt">
                            <v:stroke joinstyle="miter"/>
                            <v:path arrowok="t"/>
                            <o:lock v:ext="edit" aspectratio="t"/>
                          </v:oval>
                        </w:pict>
                      </mc:Fallback>
                    </mc:AlternateContent>
                  </w:r>
                </w:p>
                <w:p w14:paraId="50622989" w14:textId="1031B5DC" w:rsidR="002A69AE" w:rsidRPr="00A34F02" w:rsidRDefault="00A34F02" w:rsidP="002A69AE">
                  <w:pPr>
                    <w:jc w:val="center"/>
                    <w:rPr>
                      <w:rFonts w:ascii="Century Gothic" w:hAnsi="Century Gothic"/>
                      <w:sz w:val="32"/>
                      <w:szCs w:val="32"/>
                    </w:rPr>
                  </w:pPr>
                  <w:r>
                    <w:rPr>
                      <w:rFonts w:ascii="Century Gothic" w:hAnsi="Century Gothic"/>
                      <w:noProof/>
                      <w:sz w:val="60"/>
                      <w:szCs w:val="60"/>
                    </w:rPr>
                    <mc:AlternateContent>
                      <mc:Choice Requires="wps">
                        <w:drawing>
                          <wp:anchor distT="0" distB="0" distL="114300" distR="114300" simplePos="0" relativeHeight="251682816" behindDoc="0" locked="0" layoutInCell="1" allowOverlap="1" wp14:anchorId="0024A5EA" wp14:editId="0B2C5FE4">
                            <wp:simplePos x="0" y="0"/>
                            <wp:positionH relativeFrom="column">
                              <wp:posOffset>2833065</wp:posOffset>
                            </wp:positionH>
                            <wp:positionV relativeFrom="paragraph">
                              <wp:posOffset>135255</wp:posOffset>
                            </wp:positionV>
                            <wp:extent cx="474980" cy="0"/>
                            <wp:effectExtent l="0" t="0" r="7620" b="12700"/>
                            <wp:wrapNone/>
                            <wp:docPr id="1438780652" name="Straight Connector 6"/>
                            <wp:cNvGraphicFramePr/>
                            <a:graphic xmlns:a="http://schemas.openxmlformats.org/drawingml/2006/main">
                              <a:graphicData uri="http://schemas.microsoft.com/office/word/2010/wordprocessingShape">
                                <wps:wsp>
                                  <wps:cNvCnPr/>
                                  <wps:spPr>
                                    <a:xfrm>
                                      <a:off x="0" y="0"/>
                                      <a:ext cx="47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67D61" id="Straight Connector 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1pt,10.65pt" to="260.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7696" behindDoc="0" locked="0" layoutInCell="1" allowOverlap="1" wp14:anchorId="45F0B191" wp14:editId="406772FD">
                            <wp:simplePos x="0" y="0"/>
                            <wp:positionH relativeFrom="column">
                              <wp:posOffset>1140739</wp:posOffset>
                            </wp:positionH>
                            <wp:positionV relativeFrom="paragraph">
                              <wp:posOffset>132690</wp:posOffset>
                            </wp:positionV>
                            <wp:extent cx="475488" cy="0"/>
                            <wp:effectExtent l="0" t="0" r="7620" b="12700"/>
                            <wp:wrapNone/>
                            <wp:docPr id="561213322" name="Straight Connector 6"/>
                            <wp:cNvGraphicFramePr/>
                            <a:graphic xmlns:a="http://schemas.openxmlformats.org/drawingml/2006/main">
                              <a:graphicData uri="http://schemas.microsoft.com/office/word/2010/wordprocessingShape">
                                <wps:wsp>
                                  <wps:cNvCnPr/>
                                  <wps:spPr>
                                    <a:xfrm>
                                      <a:off x="0" y="0"/>
                                      <a:ext cx="4754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8230C"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pt,10.45pt" to="127.2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" strokecolor="black [3213]" strokeweight="1pt">
                            <v:stroke joinstyle="miter"/>
                          </v:line>
                        </w:pict>
                      </mc:Fallback>
                    </mc:AlternateContent>
                  </w:r>
                  <w:r>
                    <w:rPr>
                      <w:rFonts w:ascii="Century Gothic" w:hAnsi="Century Gothic"/>
                      <w:sz w:val="32"/>
                      <w:szCs w:val="32"/>
                    </w:rPr>
                    <w:t>TvdS</w:t>
                  </w:r>
                </w:p>
                <w:p w14:paraId="16358987" w14:textId="056F762F" w:rsidR="002A69AE" w:rsidRDefault="00A34F02" w:rsidP="00A34F02">
                  <w:pP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3840" behindDoc="0" locked="0" layoutInCell="1" allowOverlap="1" wp14:anchorId="59F41307" wp14:editId="17D01724">
                            <wp:simplePos x="0" y="0"/>
                            <wp:positionH relativeFrom="column">
                              <wp:posOffset>2764155</wp:posOffset>
                            </wp:positionH>
                            <wp:positionV relativeFrom="paragraph">
                              <wp:posOffset>52400</wp:posOffset>
                            </wp:positionV>
                            <wp:extent cx="431165" cy="0"/>
                            <wp:effectExtent l="0" t="0" r="13335" b="12700"/>
                            <wp:wrapNone/>
                            <wp:docPr id="1107611467"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D6476"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7.65pt,4.15pt" to="251.6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9744" behindDoc="0" locked="0" layoutInCell="1" allowOverlap="1" wp14:anchorId="5DA733FE" wp14:editId="2A5989A4">
                            <wp:simplePos x="0" y="0"/>
                            <wp:positionH relativeFrom="column">
                              <wp:posOffset>1242949</wp:posOffset>
                            </wp:positionH>
                            <wp:positionV relativeFrom="paragraph">
                              <wp:posOffset>63272</wp:posOffset>
                            </wp:positionV>
                            <wp:extent cx="431597" cy="0"/>
                            <wp:effectExtent l="0" t="0" r="13335" b="12700"/>
                            <wp:wrapNone/>
                            <wp:docPr id="375674763"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B238B" id="Straight Connector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7.85pt,5pt" to="131.8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sfIq3OEAAAAOAQAADwAAAGRycy9kb3du&#13;&#10;cmV2LnhtbExPTU/DMAy9I/EfIiNxY+mGuo+u6cSHkIZ6YnAYt6zx2orGiZpsLf8eox3gYtnPz8/v&#13;&#10;5ZvRduKMfWgdKZhOEhBIlTMt1Qo+3l/uliBC1GR05wgVfGOATXF9levMuIHe8LyLtWARCplW0MTo&#13;&#10;MylD1aDVYeI8Eu+Orrc68tjX0vR6YHHbyVmSzKXVLfGHRnt8arD62p2sgrJ8HKYxbsPidUj3pfef&#13;&#10;x+0yVer2Znxec3lYg4g4xr8L+M3A/qFgYwd3IhNEx/MqXTCVm4SDMWE2v2fgcAFkkcv/MYof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LHyKtzhAAAADgEAAA8AAAAAAAAAAAAAAAAA&#13;&#10;FQQAAGRycy9kb3ducmV2LnhtbFBLBQYAAAAABAAEAPMAAAAjBQAAAAA=&#13;&#10;" strokecolor="black [3213]" strokeweight="1pt">
                            <v:stroke joinstyle="miter"/>
                          </v:line>
                        </w:pict>
                      </mc:Fallback>
                    </mc:AlternateContent>
                  </w:r>
                </w:p>
                <w:p w14:paraId="17BBA042" w14:textId="12C2108F" w:rsidR="002A69AE" w:rsidRPr="002A69AE" w:rsidRDefault="00B479CD" w:rsidP="002A69AE">
                  <w:pPr>
                    <w:jc w:val="center"/>
                    <w:rPr>
                      <w:rFonts w:ascii="Century Gothic" w:hAnsi="Century Gothic"/>
                      <w:sz w:val="60"/>
                      <w:szCs w:val="60"/>
                    </w:rPr>
                  </w:pPr>
                  <w:r>
                    <w:rPr>
                      <w:rFonts w:ascii="Century Gothic" w:hAnsi="Century Gothic"/>
                      <w:sz w:val="60"/>
                      <w:szCs w:val="60"/>
                    </w:rPr>
                    <w:t>Theo van der Sluijs</w:t>
                  </w:r>
                </w:p>
                <w:p w14:paraId="13FFB103" w14:textId="77777777" w:rsidR="002A69AE" w:rsidRPr="002A69AE" w:rsidRDefault="002A69AE" w:rsidP="002A69AE">
                  <w:pPr>
                    <w:jc w:val="center"/>
                    <w:rPr>
                      <w:rFonts w:ascii="Century Gothic" w:hAnsi="Century Gothic"/>
                      <w:sz w:val="16"/>
                      <w:szCs w:val="16"/>
                    </w:rPr>
                  </w:pPr>
                </w:p>
                <w:p w14:paraId="533679EF" w14:textId="2F8AF761" w:rsidR="002A69AE" w:rsidRPr="002A69AE" w:rsidRDefault="00AD2858" w:rsidP="002A69AE">
                  <w:pPr>
                    <w:jc w:val="center"/>
                    <w:rPr>
                      <w:rFonts w:ascii="Century Gothic" w:hAnsi="Century Gothic"/>
                      <w:color w:val="A6A6A6" w:themeColor="background1" w:themeShade="A6"/>
                      <w:sz w:val="18"/>
                      <w:szCs w:val="18"/>
                    </w:rPr>
                  </w:pPr>
                  <w:r>
                    <w:rPr>
                      <w:rFonts w:ascii="Century Gothic" w:hAnsi="Century Gothic"/>
                      <w:color w:val="A6A6A6" w:themeColor="background1" w:themeShade="A6"/>
                      <w:sz w:val="18"/>
                      <w:szCs w:val="18"/>
                    </w:rPr>
                    <w:t>Manager für Nachhaltigkeit in der gebauten Umwelt | Technischer Strategie-Denker | Nachhaltigkeitsberater</w:t>
                  </w:r>
                  <w:r w:rsidR="002A69AE" w:rsidRPr="002A69AE">
                    <w:rPr>
                      <w:rFonts w:ascii="Century Gothic" w:hAnsi="Century Gothic"/>
                      <w:color w:val="A6A6A6" w:themeColor="background1" w:themeShade="A6"/>
                      <w:sz w:val="18"/>
                      <w:szCs w:val="18"/>
                    </w:rPr>
                    <w:t xml:space="preserve"> </w:t>
                  </w:r>
                </w:p>
                <w:p w14:paraId="6BF0A85A" w14:textId="77777777" w:rsidR="002A69AE" w:rsidRPr="002A69AE" w:rsidRDefault="002A69AE" w:rsidP="002A69AE">
                  <w:pPr>
                    <w:jc w:val="center"/>
                    <w:rPr>
                      <w:rFonts w:ascii="Century Gothic" w:hAnsi="Century Gothic"/>
                      <w:sz w:val="16"/>
                      <w:szCs w:val="16"/>
                    </w:rPr>
                  </w:pPr>
                </w:p>
                <w:p w14:paraId="38D56A22" w14:textId="77777777" w:rsidR="00703EDC" w:rsidRDefault="00703EDC" w:rsidP="002A69AE">
                  <w:pPr>
                    <w:jc w:val="center"/>
                    <w:rPr>
                      <w:rFonts w:ascii="Century Gothic" w:hAnsi="Century Gothic"/>
                      <w:sz w:val="18"/>
                      <w:szCs w:val="18"/>
                    </w:rPr>
                  </w:pPr>
                </w:p>
                <w:p w14:paraId="0A777F6E" w14:textId="4E9D7658" w:rsidR="002A69AE" w:rsidRDefault="00AD2858" w:rsidP="002A69AE">
                  <w:pPr>
                    <w:jc w:val="center"/>
                    <w:rPr>
                      <w:rFonts w:ascii="Century Gothic" w:hAnsi="Century Gothic"/>
                      <w:sz w:val="18"/>
                      <w:szCs w:val="18"/>
                    </w:rPr>
                  </w:pPr>
                  <w:r>
                    <w:rPr>
                      <w:rFonts w:ascii="Century Gothic" w:hAnsi="Century Gothic"/>
                      <w:sz w:val="18"/>
                      <w:szCs w:val="18"/>
                    </w:rPr>
                    <w:t>Paul Krügerstraat 20 4443 AK Nisse, Zeeland</w:t>
                  </w:r>
                  <w:r w:rsidR="002A69AE" w:rsidRPr="002A69AE">
                    <w:rPr>
                      <w:rFonts w:ascii="Century Gothic" w:hAnsi="Century Gothic"/>
                      <w:sz w:val="18"/>
                      <w:szCs w:val="18"/>
                    </w:rPr>
                    <w:t xml:space="preserve"> / </w:t>
                  </w:r>
                  <w:r>
                    <w:rPr>
                      <w:rFonts w:ascii="Century Gothic" w:hAnsi="Century Gothic"/>
                      <w:sz w:val="18"/>
                      <w:szCs w:val="18"/>
                    </w:rPr>
                    <w:t>NL</w:t>
                  </w:r>
                </w:p>
                <w:p w14:paraId="33DC5E0F" w14:textId="77777777" w:rsidR="00703EDC" w:rsidRPr="002A69AE" w:rsidRDefault="00703EDC" w:rsidP="002A69AE">
                  <w:pPr>
                    <w:jc w:val="center"/>
                    <w:rPr>
                      <w:rFonts w:ascii="Century Gothic" w:hAnsi="Century Gothic"/>
                      <w:sz w:val="18"/>
                      <w:szCs w:val="18"/>
                    </w:rPr>
                  </w:pPr>
                </w:p>
                <w:p w14:paraId="256066AB" w14:textId="5D77C2DF" w:rsidR="002A69AE" w:rsidRPr="00386F3E" w:rsidRDefault="002A69AE" w:rsidP="002A69AE">
                  <w:pPr>
                    <w:jc w:val="center"/>
                    <w:rPr>
                      <w:rFonts w:ascii="Century Gothic" w:hAnsi="Century Gothic"/>
                      <w:sz w:val="16"/>
                      <w:szCs w:val="16"/>
                    </w:rPr>
                  </w:pPr>
                  <w:r w:rsidRPr="00386F3E">
                    <w:rPr>
                      <w:rFonts w:ascii="Century Gothic" w:hAnsi="Century Gothic"/>
                      <w:sz w:val="16"/>
                      <w:szCs w:val="16"/>
                    </w:rPr>
                    <w:t xml:space="preserve">t: </w:t>
                  </w:r>
                  <w:r>
                    <w:rPr>
                      <w:rFonts w:ascii="Century Gothic" w:hAnsi="Century Gothic"/>
                      <w:color w:val="548AB7"/>
                      <w:sz w:val="16"/>
                      <w:szCs w:val="16"/>
                    </w:rPr>
                    <w:t>+31628135526</w:t>
                  </w:r>
                  <w:r w:rsidRPr="00386F3E">
                    <w:rPr>
                      <w:rFonts w:ascii="Century Gothic" w:hAnsi="Century Gothic"/>
                      <w:sz w:val="16"/>
                      <w:szCs w:val="16"/>
                    </w:rPr>
                    <w:t xml:space="preserve"> | m: </w:t>
                  </w:r>
                  <w:r>
                    <w:rPr>
                      <w:rFonts w:ascii="Century Gothic" w:hAnsi="Century Gothic"/>
                      <w:color w:val="548AB7"/>
                      <w:sz w:val="16"/>
                      <w:szCs w:val="16"/>
                    </w:rPr>
                    <w:t>theo@vandersluijs.nl</w:t>
                  </w:r>
                  <w:r w:rsidRPr="00386F3E">
                    <w:rPr>
                      <w:rFonts w:ascii="Century Gothic" w:hAnsi="Century Gothic"/>
                      <w:color w:val="548AB7"/>
                      <w:sz w:val="16"/>
                      <w:szCs w:val="16"/>
                    </w:rPr>
                    <w:t xml:space="preserve"> </w:t>
                  </w:r>
                  <w:r w:rsidRPr="00386F3E">
                    <w:rPr>
                      <w:rFonts w:ascii="Century Gothic" w:hAnsi="Century Gothic"/>
                      <w:sz w:val="16"/>
                      <w:szCs w:val="16"/>
                    </w:rPr>
                    <w:t xml:space="preserve">| w: </w:t>
                  </w:r>
                  <w:r>
                    <w:rPr>
                      <w:rFonts w:ascii="Century Gothic" w:hAnsi="Century Gothic"/>
                      <w:color w:val="548AB7"/>
                      <w:sz w:val="16"/>
                      <w:szCs w:val="16"/>
                    </w:rPr>
                    <w:t>https://theo.vandersluijs.nl</w:t>
                  </w:r>
                </w:p>
                <w:p w14:paraId="7CCDB745" w14:textId="77777777" w:rsidR="002A69AE" w:rsidRPr="00AD2858" w:rsidRDefault="002A69AE" w:rsidP="002A69AE">
                  <w:pPr>
                    <w:rPr>
                      <w:rFonts w:ascii="Century Gothic" w:eastAsiaTheme="majorEastAsia" w:hAnsi="Century Gothic" w:cstheme="majorBidi"/>
                      <w:b/>
                      <w:bCs/>
                      <w:color w:val="548AB7"/>
                    </w:rPr>
                  </w:pPr>
                </w:p>
                <w:p w14:paraId="7D587FEB" w14:textId="62FD8441" w:rsidR="002A69AE" w:rsidRPr="00FC0EC7" w:rsidRDefault="00AD2858" w:rsidP="002A69AE">
                  <w:pPr>
                    <w:pStyle w:val="Heading1"/>
                    <w:rPr>
                      <w:rFonts w:ascii="Century Gothic" w:hAnsi="Century Gothic"/>
                      <w:color w:val="000000" w:themeColor="text1"/>
                      <w:sz w:val="28"/>
                      <w:szCs w:val="28"/>
                      <w:lang w:val="nl-NL"/>
                    </w:rPr>
                  </w:pPr>
                  <w:r>
                    <w:rPr>
                      <w:rFonts w:ascii="Century Gothic" w:hAnsi="Century Gothic"/>
                      <w:color w:val="000000" w:themeColor="text1"/>
                      <w:sz w:val="28"/>
                      <w:szCs w:val="28"/>
                      <w:lang w:val="nl-NL"/>
                    </w:rPr>
                    <w:t>Profil</w:t>
                  </w:r>
                </w:p>
                <w:p w14:paraId="25E161A3" w14:textId="1AFCA7ED" w:rsidR="002A69AE" w:rsidRDefault="002A69AE" w:rsidP="002A69AE">
                  <w:pPr>
                    <w:rPr>
                      <w:rFonts w:ascii="Century Gothic" w:eastAsiaTheme="majorEastAsia" w:hAnsi="Century Gothic" w:cstheme="majorBidi"/>
                      <w:b/>
                      <w:bCs/>
                      <w:color w:val="548AB7"/>
                      <w:lang w:val="nl-NL"/>
                    </w:rPr>
                  </w:pPr>
                </w:p>
                <w:p w14:paraId="7E1D0125" w14:textId="4F733703" w:rsidR="00A97A39" w:rsidRDefault="0012572F" w:rsidP="002A69AE">
                  <w:pPr>
                    <w:rPr>
                      <w:rFonts w:ascii="Century Gothic" w:hAnsi="Century Gothic"/>
                      <w:sz w:val="18"/>
                      <w:szCs w:val="18"/>
                    </w:rPr>
                  </w:pPr>
                  <w:r>
                    <w:rPr>
                      <w:rFonts w:ascii="Century Gothic" w:hAnsi="Century Gothic"/>
                      <w:sz w:val="18"/>
                      <w:szCs w:val="18"/>
                    </w:rPr>
                    <w:t>Mit einem Hintergrund in Softwareentwicklung und Produktmanagement habe ich Technologie stets genutzt, um Prozesse zu optimieren und positive Auswirkungen zu erzielen. Als Manager für Nachhaltigkeit in der gebauten Umwelt bei Zeeuwind / Energiek Zeeland konzentriere ich mich auf die nachhaltige Entwicklung von Wohn- und Gewerbegebäuden in Zusammenarbeit mit Gemeinden und anderen Partnern. Ich koordiniere nachhaltige Stadtteilprojekte und erforsche innovative Lösungen wie Heimbatterien, Energiemanagementsysteme (EMS) und kleine Wärmenetze.</w:t>
                    <w:br/>
                    <w:t/>
                    <w:br/>
                    <w:t>Meine technische Erfahrung nutze ich zur Entwicklung digitaler Plattformen, die Hausbesitzer und Energieberater bei Nachhaltigkeitsinitiativen unterstützen. Von API-basierten Energiesystemen bis hin zur Implementierung intelligenter Energielösungen – ich bin überzeugt, dass Technologie eine entscheidende Rolle in der Energiewende spielt.</w:t>
                    <w:br/>
                    <w:t/>
                    <w:br/>
                    <w:t>Im Laufe der Jahre habe ich gelernt, dass Erfolg nicht nur durch Technologie oder Projektziele definiert wird, sondern durch die positiven Veränderungen, die wir bewirken – sei es durch die nachhaltige Transformation eines Stadtteils oder die Verbesserung des Energiemanagements.</w:t>
                    <w:br/>
                    <w:t/>
                    <w:br/>
                    <w:t>Ich bin ein Vermittler zwischen Technologie und Nachhaltigkeit, zwischen Strategie und Umsetzung sowie zwischen Menschen und Innovationen. Mein Ziel? Die Energiewende beschleunigen und Nachhaltigkeit für alle zugänglich machen.</w:t>
                  </w:r>
                </w:p>
                <w:p w14:paraId="245895B8" w14:textId="0E17F000" w:rsidR="00A15547" w:rsidRDefault="00A15547" w:rsidP="002A69AE">
                  <w:pPr>
                    <w:rPr>
                      <w:rFonts w:ascii="Century Gothic" w:hAnsi="Century Gothic"/>
                      <w:sz w:val="16"/>
                      <w:szCs w:val="16"/>
                    </w:rPr>
                  </w:pPr>
                </w:p>
              </w:tc>
            </w:tr>
          </w:tbl>
          <w:p w14:paraId="3833D3F4" w14:textId="79181904" w:rsidR="00BE3C54" w:rsidRPr="00795C49" w:rsidRDefault="00BE3C54">
            <w:pPr>
              <w:rPr>
                <w:rFonts w:ascii="Century Gothic" w:hAnsi="Century Gothic"/>
                <w:sz w:val="4"/>
                <w:szCs w:val="4"/>
              </w:rPr>
            </w:pPr>
          </w:p>
        </w:tc>
      </w:tr>
    </w:tbl>
    <w:p w14:paraId="49D42A3F" w14:textId="27B8F1E5" w:rsidR="00EF4BAE" w:rsidRPr="00A15547" w:rsidRDefault="00EF4BAE" w:rsidP="00EF4BAE">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EF4BAE" w:rsidRPr="00D10943" w14:paraId="28002102" w14:textId="77777777" w:rsidTr="00F97BF6">
        <w:trPr>
          <w:trHeight w:val="15874"/>
        </w:trPr>
        <w:tc>
          <w:tcPr>
            <w:tcW w:w="1594" w:type="pct"/>
            <w:shd w:val="clear" w:color="auto" w:fill="EDEDED"/>
            <w:vAlign w:val="bottom"/>
          </w:tcPr>
          <w:p w14:paraId="6B658322" w14:textId="00DD431F" w:rsidR="00EF4BAE" w:rsidRPr="00D10943" w:rsidRDefault="00EF4BAE" w:rsidP="00EF4BAE">
            <w:pPr>
              <w:rPr>
                <w:rFonts w:ascii="Century Gothic" w:hAnsi="Century Gothic"/>
                <w:sz w:val="20"/>
                <w:szCs w:val="20"/>
              </w:rPr>
            </w:pPr>
            <w:r w:rsidRPr="00D10943">
              <w:rPr>
                <w:rFonts w:ascii="Century Gothic" w:hAnsi="Century Gothic"/>
                <w:sz w:val="20"/>
                <w:szCs w:val="20"/>
              </w:rPr>
              <w:lastRenderedPageBreak/>
              <w:br/>
            </w:r>
          </w:p>
          <w:p w14:paraId="44189F56" w14:textId="49F5EFEE" w:rsidR="00EF4BAE" w:rsidRPr="008870A6" w:rsidRDefault="00000000" w:rsidP="008870A6">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8870A6" w14:paraId="072E0E3B" w14:textId="77777777" w:rsidTr="007D12A7">
              <w:tc>
                <w:tcPr>
                  <w:tcW w:w="452" w:type="dxa"/>
                </w:tcPr>
                <w:p w14:paraId="5E8605A9" w14:textId="33835CBF"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7936" behindDoc="0" locked="0" layoutInCell="1" allowOverlap="1" wp14:anchorId="5189E35A" wp14:editId="070071C5">
                        <wp:simplePos x="0" y="0"/>
                        <wp:positionH relativeFrom="character">
                          <wp:posOffset>-5080</wp:posOffset>
                        </wp:positionH>
                        <wp:positionV relativeFrom="paragraph">
                          <wp:posOffset>12065</wp:posOffset>
                        </wp:positionV>
                        <wp:extent cx="144000" cy="144000"/>
                        <wp:effectExtent l="0" t="0" r="0" b="0"/>
                        <wp:wrapNone/>
                        <wp:docPr id="28874419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5694026E" w14:textId="4872D44C" w:rsidR="008870A6" w:rsidRDefault="008870A6" w:rsidP="008870A6">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8870A6" w14:paraId="53201E58" w14:textId="77777777" w:rsidTr="007D12A7">
              <w:tc>
                <w:tcPr>
                  <w:tcW w:w="452" w:type="dxa"/>
                </w:tcPr>
                <w:p w14:paraId="0CE49FDD" w14:textId="62A28F87"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9984" behindDoc="0" locked="0" layoutInCell="1" allowOverlap="1" wp14:anchorId="116913E0" wp14:editId="7FC43E8F">
                        <wp:simplePos x="0" y="0"/>
                        <wp:positionH relativeFrom="character">
                          <wp:posOffset>-5080</wp:posOffset>
                        </wp:positionH>
                        <wp:positionV relativeFrom="paragraph">
                          <wp:posOffset>11430</wp:posOffset>
                        </wp:positionV>
                        <wp:extent cx="144000" cy="144000"/>
                        <wp:effectExtent l="0" t="0" r="0" b="0"/>
                        <wp:wrapNone/>
                        <wp:docPr id="33894252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26E9AA26" w14:textId="3F3CA07D" w:rsidR="008870A6" w:rsidRDefault="008870A6" w:rsidP="008870A6">
                  <w:pPr>
                    <w:rPr>
                      <w:rFonts w:ascii="Century Gothic" w:hAnsi="Century Gothic"/>
                      <w:sz w:val="20"/>
                      <w:szCs w:val="20"/>
                    </w:rPr>
                  </w:pPr>
                  <w:r>
                    <w:rPr>
                      <w:rFonts w:ascii="Century Gothic" w:hAnsi="Century Gothic"/>
                      <w:sz w:val="18"/>
                      <w:szCs w:val="18"/>
                      <w:lang w:val="en-US"/>
                    </w:rPr>
                    <w:t>theo@vandersluijs.nl</w:t>
                  </w:r>
                </w:p>
                <w:p w14:paraId="39D59E21" w14:textId="77777777" w:rsidR="008870A6" w:rsidRDefault="008870A6" w:rsidP="008870A6">
                  <w:pPr>
                    <w:rPr>
                      <w:rFonts w:ascii="Century Gothic" w:hAnsi="Century Gothic"/>
                      <w:sz w:val="20"/>
                      <w:szCs w:val="20"/>
                    </w:rPr>
                  </w:pPr>
                </w:p>
              </w:tc>
            </w:tr>
          </w:tbl>
          <w:p w14:paraId="4A60E7C8" w14:textId="1BE49BCB" w:rsidR="00EF4BAE" w:rsidRPr="00D10943" w:rsidRDefault="00EF4BAE" w:rsidP="008870A6">
            <w:pPr>
              <w:rPr>
                <w:rFonts w:ascii="Century Gothic" w:hAnsi="Century Gothic"/>
                <w:sz w:val="20"/>
                <w:szCs w:val="20"/>
              </w:rPr>
            </w:pPr>
          </w:p>
        </w:tc>
        <w:tc>
          <w:tcPr>
            <w:tcW w:w="3406" w:type="pct"/>
          </w:tcPr>
          <w:p w14:paraId="02A8C48B" w14:textId="77777777" w:rsidR="00EF4BAE" w:rsidRDefault="00EF4BAE"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EF4BAE" w14:paraId="331C8389" w14:textId="77777777" w:rsidTr="00691030">
              <w:trPr>
                <w:trHeight w:val="15307"/>
              </w:trPr>
              <w:tc>
                <w:tcPr>
                  <w:tcW w:w="7506" w:type="dxa"/>
                </w:tcPr>
                <w:p w14:paraId="518DE672" w14:textId="1EE90D12" w:rsidR="00EF4BAE" w:rsidRPr="00A0177F" w:rsidRDefault="00A0177F"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Berufserfahrung</w:t>
                  </w:r>
                  <w:r w:rsidR="00A06439">
                    <w:rPr>
                      <w:rFonts w:ascii="Century Gothic" w:hAnsi="Century Gothic"/>
                      <w:color w:val="548AB7"/>
                      <w:sz w:val="32"/>
                      <w:szCs w:val="32"/>
                      <w:lang w:val="nl-NL"/>
                    </w:rPr>
                    <w:br/>
                  </w:r>
                  <w:r w:rsidR="00A06439" w:rsidRPr="00A06439">
                    <w:rPr>
                      <w:rFonts w:ascii="Century Gothic" w:hAnsi="Century Gothic"/>
                      <w:color w:val="548AB7"/>
                      <w:sz w:val="18"/>
                      <w:szCs w:val="18"/>
                      <w:lang w:val="nl-NL"/>
                    </w:rPr>
                    <w:t>__________________________________________</w:t>
                  </w:r>
                  <w:r w:rsidR="00A06439">
                    <w:rPr>
                      <w:rFonts w:ascii="Century Gothic" w:hAnsi="Century Gothic"/>
                      <w:color w:val="548AB7"/>
                      <w:sz w:val="18"/>
                      <w:szCs w:val="18"/>
                      <w:lang w:val="nl-NL"/>
                    </w:rPr>
                    <w:t>_________________________________</w:t>
                  </w:r>
                  <w:r w:rsidR="00A06439"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275A0A" w14:paraId="51FAD7CA" w14:textId="77777777" w:rsidTr="00F017FC">
                    <w:trPr>
                      <w:trHeight w:val="1860"/>
                    </w:trPr>
                    <w:tc>
                      <w:tcPr>
                        <w:tcW w:w="500" w:type="dxa"/>
                      </w:tcPr>
                      <w:p w14:paraId="2B05C20A" w14:textId="4A42E20B" w:rsidR="00275A0A" w:rsidRDefault="00275A0A" w:rsidP="00090F5A">
                        <w:pPr>
                          <w:rPr>
                            <w:rFonts w:ascii="Century Gothic" w:hAnsi="Century Gothic"/>
                            <w:sz w:val="16"/>
                            <w:szCs w:val="16"/>
                          </w:rPr>
                        </w:pPr>
                        <w:r>
                          <w:rPr>
                            <w:rFonts w:ascii="Century Gothic" w:hAnsi="Century Gothic"/>
                            <w:noProof/>
                            <w:sz w:val="16"/>
                            <w:szCs w:val="16"/>
                          </w:rPr>
                          <w:drawing>
                            <wp:inline distT="0" distB="0" distL="0" distR="0" wp14:anchorId="02E699C4" wp14:editId="3EC1382F">
                              <wp:extent cx="180000" cy="144000"/>
                              <wp:effectExtent l="0" t="0" r="0" b="0"/>
                              <wp:docPr id="10342633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33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2435397" w14:textId="6293CABB"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Manager für Nachhaltigkeit in der gebauten Umwelt</w:t>
                        </w:r>
                      </w:p>
                      <w:p w14:paraId="507CED05" w14:textId="16FDB8E4"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Zeeuwind / Energiek Zeeland</w:t>
                        </w:r>
                      </w:p>
                      <w:p w14:paraId="24790B05" w14:textId="215A0E25"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2025</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Gegenwart</w:t>
                        </w:r>
                      </w:p>
                      <w:p w14:paraId="05F15A27" w14:textId="7C7A37B9"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Vlissingen, Zeeland, Niederlande</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Bei Zeeuwind leite ich die nachhaltige Entwicklung von Wohngebäuden und KMU durch Energiek Zeeland. Ich entwickle und koordiniere quartiersbezogene Nachhaltigkeitsprojekte, arbeite mit Gemeinden und externen Partnern zusammen und stelle eine zukunftsfähige digitale Plattform für Hausbesitzer und Energieberater bereit. Darüber hinaus erforsche und implementiere ich innovative Lösungen wie Heimbatterien, Energiemanagementsysteme (EMS) und kleine Wärmenetze. Mein Fokus liegt auf Zusammenarbeit und praxisnahen Lösungen, um Nachhaltigkeit für alle zugänglich und realisierbar zu machen.</w:t>
                        </w:r>
                      </w:p>
                      <w:p w14:paraId="6AAC99E9" w14:textId="77777777" w:rsidR="00275A0A" w:rsidRPr="00275A0A" w:rsidRDefault="00275A0A" w:rsidP="00275A0A">
                        <w:pPr>
                          <w:rPr>
                            <w:rFonts w:ascii="Century Gothic" w:hAnsi="Century Gothic"/>
                            <w:color w:val="595959" w:themeColor="text1" w:themeTint="A6"/>
                            <w:sz w:val="16"/>
                            <w:szCs w:val="16"/>
                          </w:rPr>
                        </w:pPr>
                      </w:p>
                      <w:p w14:paraId="16F1B6B4" w14:textId="20AE4075" w:rsidR="00275A0A" w:rsidRDefault="00275A0A" w:rsidP="00275A0A">
                        <w:pPr>
                          <w:rPr>
                            <w:rFonts w:ascii="Century Gothic" w:hAnsi="Century Gothic"/>
                            <w:sz w:val="16"/>
                            <w:szCs w:val="16"/>
                          </w:rPr>
                        </w:pPr>
                        <w:r>
                          <w:rPr>
                            <w:rFonts w:ascii="Century Gothic" w:hAnsi="Century Gothic"/>
                            <w:b/>
                            <w:bCs/>
                            <w:sz w:val="16"/>
                            <w:szCs w:val="16"/>
                          </w:rPr>
                          <w:t>Fähigkeiten</w:t>
                        </w:r>
                        <w:r>
                          <w:rPr>
                            <w:rFonts w:ascii="Century Gothic" w:hAnsi="Century Gothic"/>
                            <w:sz w:val="16"/>
                            <w:szCs w:val="16"/>
                          </w:rPr>
                          <w:t xml:space="preserve">: </w:t>
                        </w:r>
                        <w:r>
                          <w:rPr>
                            <w:rFonts w:ascii="Century Gothic" w:hAnsi="Century Gothic"/>
                            <w:sz w:val="16"/>
                            <w:szCs w:val="16"/>
                          </w:rPr>
                          <w:t>Nachhaltiges Projektmanagement, Stakeholder-Management, Innovation in der Energiewende, Strategische und operative Steuerung, Digitale Plattformentwicklung</w:t>
                        </w:r>
                        <w:r>
                          <w:rPr>
                            <w:rFonts w:ascii="Century Gothic" w:hAnsi="Century Gothic"/>
                            <w:sz w:val="16"/>
                            <w:szCs w:val="16"/>
                          </w:rPr>
                          <w:br/>
                        </w:r>
                      </w:p>
                    </w:tc>
                  </w:tr>
                  <w:tr w:rsidR="00275A0A" w14:paraId="1AEE5D9C" w14:textId="77777777" w:rsidTr="00F017FC">
                    <w:trPr>
                      <w:trHeight w:val="1899"/>
                    </w:trPr>
                    <w:tc>
                      <w:tcPr>
                        <w:tcW w:w="500" w:type="dxa"/>
                      </w:tcPr>
                      <w:p w14:paraId="5700CC8D" w14:textId="27B38E6A"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2E6B478F" wp14:editId="4B372992">
                              <wp:extent cx="180000" cy="144000"/>
                              <wp:effectExtent l="0" t="0" r="0" b="0"/>
                              <wp:docPr id="102984529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45296"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3FF7299" w14:textId="073E25E7"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Senior Product Owner</w:t>
                        </w:r>
                      </w:p>
                      <w:p w14:paraId="59DC35EA" w14:textId="1C0703E5"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Maxxton</w:t>
                        </w:r>
                      </w:p>
                      <w:p w14:paraId="700D4625" w14:textId="65C3FA3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2023</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2025</w:t>
                        </w:r>
                      </w:p>
                      <w:p w14:paraId="4848E81C" w14:textId="729BB51F"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Middelburg, NL / Pune, Indien</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Als Product Owner bei Maxxton leite ich ein Team von 18 Backend- und Frontend-Entwicklern, Designern und QA-Profis in Indien. Ich besuche regelmäßig Indien und habe täglichen Kontakt, um eine reibungslose Kommunikation und effiziente Workflows zu gewährleisten. Ich arbeite mit Kunden wie Roompot, Landal und Farmcamps zusammen und biete maßgeschneiderte Lösungen an. Mein Fokus liegt auf der Entwicklung sicherer, gut getesteter Finanzmodule, die die Geschäftsprozesse rationalisieren und die Benutzererfahrung verbessern.</w:t>
                        </w:r>
                      </w:p>
                      <w:p w14:paraId="2FFD5EF4" w14:textId="77777777" w:rsidR="00275A0A" w:rsidRPr="00275A0A" w:rsidRDefault="00275A0A" w:rsidP="00275A0A">
                        <w:pPr>
                          <w:rPr>
                            <w:rFonts w:ascii="Century Gothic" w:hAnsi="Century Gothic"/>
                            <w:color w:val="595959" w:themeColor="text1" w:themeTint="A6"/>
                            <w:sz w:val="16"/>
                            <w:szCs w:val="16"/>
                          </w:rPr>
                        </w:pPr>
                      </w:p>
                      <w:p w14:paraId="54B4109E" w14:textId="4683E668" w:rsidR="00275A0A" w:rsidRPr="00A0177F" w:rsidRDefault="00275A0A" w:rsidP="00275A0A">
                        <w:pPr>
                          <w:rPr>
                            <w:rFonts w:ascii="Century Gothic" w:hAnsi="Century Gothic"/>
                            <w:b/>
                            <w:bCs/>
                            <w:sz w:val="18"/>
                            <w:szCs w:val="18"/>
                          </w:rPr>
                        </w:pPr>
                        <w:r>
                          <w:rPr>
                            <w:rFonts w:ascii="Century Gothic" w:hAnsi="Century Gothic"/>
                            <w:b/>
                            <w:bCs/>
                            <w:sz w:val="16"/>
                            <w:szCs w:val="16"/>
                          </w:rPr>
                          <w:t>Fähigkeiten</w:t>
                        </w:r>
                        <w:r>
                          <w:rPr>
                            <w:rFonts w:ascii="Century Gothic" w:hAnsi="Century Gothic"/>
                            <w:sz w:val="16"/>
                            <w:szCs w:val="16"/>
                          </w:rPr>
                          <w:t xml:space="preserve">: </w:t>
                        </w:r>
                        <w:r>
                          <w:rPr>
                            <w:rFonts w:ascii="Century Gothic" w:hAnsi="Century Gothic"/>
                            <w:sz w:val="16"/>
                            <w:szCs w:val="16"/>
                          </w:rPr>
                          <w:t>Projektmanagement, Teamführung, Softwareentwicklung, Agile Methoden, Product Owner, DAC7-Gesetzgebung</w:t>
                        </w:r>
                        <w:r>
                          <w:rPr>
                            <w:rFonts w:ascii="Century Gothic" w:hAnsi="Century Gothic"/>
                            <w:sz w:val="16"/>
                            <w:szCs w:val="16"/>
                          </w:rPr>
                          <w:br/>
                        </w:r>
                      </w:p>
                    </w:tc>
                  </w:tr>
                  <w:tr w:rsidR="00275A0A" w14:paraId="2271DF5E" w14:textId="77777777" w:rsidTr="00F017FC">
                    <w:trPr>
                      <w:trHeight w:val="1886"/>
                    </w:trPr>
                    <w:tc>
                      <w:tcPr>
                        <w:tcW w:w="500" w:type="dxa"/>
                      </w:tcPr>
                      <w:p w14:paraId="307AF534" w14:textId="29AF5980"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47094224" wp14:editId="44AD3755">
                              <wp:extent cx="180000" cy="144000"/>
                              <wp:effectExtent l="0" t="0" r="0" b="0"/>
                              <wp:docPr id="144810788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0788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7BF11832" w14:textId="1DBD1E7D"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Product Owner</w:t>
                        </w:r>
                      </w:p>
                      <w:p w14:paraId="6B3A22F5" w14:textId="59D124E2"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PAY.</w:t>
                        </w:r>
                      </w:p>
                      <w:p w14:paraId="305C0751" w14:textId="07584AA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2023</w:t>
                        </w:r>
                      </w:p>
                      <w:p w14:paraId="55918112" w14:textId="14995F6A"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Spijkenisse, NL / Enschede,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Bei Pay war ich Product Manager/Product Owner und leitete ein Team von 8 Entwicklern. Meine Rolle umfasste die Erstellung robuster und sicherer Zahlungsabwicklungssoftware. Mit Fähigkeiten im analytischen Denken, in der Geschäftsanalyse, in agilen Methoden und in der Projektplanung stellte ich sicher, dass unsere Lösungen hohen Standards entsprachen. Ich arbeitete mit großen Banken und Organisationen wie iDeal, IN3 und ING zusammen, um zuverlässige und sichere Zahlungssysteme zu liefern.</w:t>
                        </w:r>
                      </w:p>
                      <w:p w14:paraId="4A1176CA" w14:textId="77777777" w:rsidR="00275A0A" w:rsidRPr="00275A0A" w:rsidRDefault="00275A0A" w:rsidP="00275A0A">
                        <w:pPr>
                          <w:rPr>
                            <w:rFonts w:ascii="Century Gothic" w:hAnsi="Century Gothic"/>
                            <w:color w:val="595959" w:themeColor="text1" w:themeTint="A6"/>
                            <w:sz w:val="16"/>
                            <w:szCs w:val="16"/>
                          </w:rPr>
                        </w:pPr>
                      </w:p>
                      <w:p w14:paraId="781D988A" w14:textId="76C9B29A" w:rsidR="00275A0A" w:rsidRPr="00A0177F" w:rsidRDefault="00275A0A" w:rsidP="00275A0A">
                        <w:pPr>
                          <w:rPr>
                            <w:rFonts w:ascii="Century Gothic" w:hAnsi="Century Gothic"/>
                            <w:b/>
                            <w:bCs/>
                            <w:sz w:val="18"/>
                            <w:szCs w:val="18"/>
                          </w:rPr>
                        </w:pPr>
                        <w:r>
                          <w:rPr>
                            <w:rFonts w:ascii="Century Gothic" w:hAnsi="Century Gothic"/>
                            <w:b/>
                            <w:bCs/>
                            <w:sz w:val="16"/>
                            <w:szCs w:val="16"/>
                          </w:rPr>
                          <w:t>Fähigkeiten</w:t>
                        </w:r>
                        <w:r>
                          <w:rPr>
                            <w:rFonts w:ascii="Century Gothic" w:hAnsi="Century Gothic"/>
                            <w:sz w:val="16"/>
                            <w:szCs w:val="16"/>
                          </w:rPr>
                          <w:t xml:space="preserve">: </w:t>
                        </w:r>
                        <w:r>
                          <w:rPr>
                            <w:rFonts w:ascii="Century Gothic" w:hAnsi="Century Gothic"/>
                            <w:sz w:val="16"/>
                            <w:szCs w:val="16"/>
                          </w:rPr>
                          <w:t>Projektmanagement, Projektplanung, Product Owner, Analytische Fähigkeiten, Geschäftsanalyse, Teamführung, Agile Methoden</w:t>
                        </w:r>
                        <w:r>
                          <w:rPr>
                            <w:rFonts w:ascii="Century Gothic" w:hAnsi="Century Gothic"/>
                            <w:sz w:val="16"/>
                            <w:szCs w:val="16"/>
                          </w:rPr>
                          <w:br/>
                        </w:r>
                      </w:p>
                    </w:tc>
                  </w:tr>
                  <w:tr w:rsidR="00275A0A" w14:paraId="57933E4A" w14:textId="77777777" w:rsidTr="00F017FC">
                    <w:trPr>
                      <w:trHeight w:val="1886"/>
                    </w:trPr>
                    <w:tc>
                      <w:tcPr>
                        <w:tcW w:w="500" w:type="dxa"/>
                      </w:tcPr>
                      <w:p w14:paraId="070EA1CB" w14:textId="7F28EADE"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5FC74CB2" wp14:editId="5056CE4A">
                              <wp:extent cx="180000" cy="144000"/>
                              <wp:effectExtent l="0" t="0" r="0" b="0"/>
                              <wp:docPr id="321300689"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00689"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182726CB" w14:textId="63181FCE"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Projektmanager / Operativer Leiter</w:t>
                        </w:r>
                      </w:p>
                      <w:p w14:paraId="3107F504" w14:textId="007B0139"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XSARUS | Digital Commerce</w:t>
                        </w:r>
                      </w:p>
                      <w:p w14:paraId="194F67EF" w14:textId="7C76110E"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2022</w:t>
                        </w:r>
                      </w:p>
                      <w:p w14:paraId="1652E842" w14:textId="677844F2"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Middelharnis,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Als Projektmanager/Operativer Leiter bei XSARUS leitete ich ein Team von 8 Entwicklern, um sichere Webshops für große Modemarken wie Bomont und Nora zu bauen. Spezialisiert auf Magento E-Commerce, förderte ich Zusammenarbeit, Innovation und flexible Methoden, um robuste Online-Einkaufserlebnisse zu bieten. Ich stellte sicher, dass Projekte Termine, Budgets und Qualitätsanforderungen erfüllten, während ich eine klare Kundenkommunikation aufrechterhielt.</w:t>
                        </w:r>
                      </w:p>
                      <w:p w14:paraId="05A4FACE" w14:textId="77777777" w:rsidR="00275A0A" w:rsidRPr="00275A0A" w:rsidRDefault="00275A0A" w:rsidP="00275A0A">
                        <w:pPr>
                          <w:rPr>
                            <w:rFonts w:ascii="Century Gothic" w:hAnsi="Century Gothic"/>
                            <w:color w:val="595959" w:themeColor="text1" w:themeTint="A6"/>
                            <w:sz w:val="16"/>
                            <w:szCs w:val="16"/>
                          </w:rPr>
                        </w:pPr>
                      </w:p>
                      <w:p w14:paraId="5761A211" w14:textId="29C8290D" w:rsidR="00275A0A" w:rsidRPr="00A0177F" w:rsidRDefault="00275A0A" w:rsidP="00275A0A">
                        <w:pPr>
                          <w:rPr>
                            <w:rFonts w:ascii="Century Gothic" w:hAnsi="Century Gothic"/>
                            <w:b/>
                            <w:bCs/>
                            <w:sz w:val="18"/>
                            <w:szCs w:val="18"/>
                          </w:rPr>
                        </w:pPr>
                        <w:r>
                          <w:rPr>
                            <w:rFonts w:ascii="Century Gothic" w:hAnsi="Century Gothic"/>
                            <w:b/>
                            <w:bCs/>
                            <w:sz w:val="16"/>
                            <w:szCs w:val="16"/>
                          </w:rPr>
                          <w:t>Fähigkeiten</w:t>
                        </w:r>
                        <w:r>
                          <w:rPr>
                            <w:rFonts w:ascii="Century Gothic" w:hAnsi="Century Gothic"/>
                            <w:sz w:val="16"/>
                            <w:szCs w:val="16"/>
                          </w:rPr>
                          <w:t xml:space="preserve">: </w:t>
                        </w:r>
                        <w:r>
                          <w:rPr>
                            <w:rFonts w:ascii="Century Gothic" w:hAnsi="Century Gothic"/>
                            <w:sz w:val="16"/>
                            <w:szCs w:val="16"/>
                          </w:rPr>
                          <w:t>Teamführung, Projektmanagement, Betriebsmanagement, Agile Methoden, Product Owner</w:t>
                        </w:r>
                        <w:r>
                          <w:rPr>
                            <w:rFonts w:ascii="Century Gothic" w:hAnsi="Century Gothic"/>
                            <w:sz w:val="16"/>
                            <w:szCs w:val="16"/>
                          </w:rPr>
                          <w:br/>
                        </w:r>
                      </w:p>
                    </w:tc>
                  </w:tr>
                </w:tbl>
                <w:p w14:paraId="6BB653F7" w14:textId="77777777" w:rsidR="00C40516" w:rsidRDefault="00C40516" w:rsidP="00090F5A">
                  <w:pPr>
                    <w:rPr>
                      <w:rFonts w:ascii="Century Gothic" w:hAnsi="Century Gothic"/>
                      <w:i/>
                      <w:iCs/>
                      <w:sz w:val="15"/>
                      <w:szCs w:val="15"/>
                    </w:rPr>
                  </w:pPr>
                </w:p>
                <w:p w14:paraId="47AF6523" w14:textId="3F99F4FA" w:rsidR="009B6057" w:rsidRDefault="009B6057" w:rsidP="00090F5A">
                  <w:pPr>
                    <w:rPr>
                      <w:rFonts w:ascii="Century Gothic" w:hAnsi="Century Gothic"/>
                      <w:i/>
                      <w:iCs/>
                      <w:sz w:val="15"/>
                      <w:szCs w:val="15"/>
                    </w:rPr>
                  </w:pPr>
                  <w:r>
                    <w:rPr>
                      <w:rFonts w:ascii="Century Gothic" w:hAnsi="Century Gothic"/>
                      <w:i/>
                      <w:iCs/>
                      <w:sz w:val="15"/>
                      <w:szCs w:val="15"/>
                    </w:rPr>
                    <w:t>Weitere Berufserfahrungen finden Sie auf meiner LinkedIn-Seite </w:t>
                  </w:r>
                  <w:r w:rsidR="00024E2B" w:rsidRPr="00782F2F">
                    <w:rPr>
                      <w:rFonts w:ascii="Century Gothic" w:hAnsi="Century Gothic"/>
                      <w:i/>
                      <w:iCs/>
                      <w:sz w:val="15"/>
                      <w:szCs w:val="15"/>
                    </w:rPr>
                    <w:t xml:space="preserve"> </w:t>
                  </w:r>
                  <w:r w:rsidR="00A15547">
                    <w:rPr>
                      <w:rFonts w:ascii="Century Gothic" w:hAnsi="Century Gothic"/>
                      <w:i/>
                      <w:iCs/>
                      <w:sz w:val="15"/>
                      <w:szCs w:val="15"/>
                    </w:rPr>
                    <w:br/>
                  </w:r>
                  <w:r w:rsidR="00782F2F" w:rsidRPr="00782F2F">
                    <w:rPr>
                      <w:rFonts w:ascii="Century Gothic" w:hAnsi="Century Gothic"/>
                      <w:i/>
                      <w:iCs/>
                      <w:sz w:val="15"/>
                      <w:szCs w:val="15"/>
                    </w:rPr>
                    <w:t>www.linkedin.com/in/</w:t>
                  </w:r>
                  <w:r>
                    <w:rPr>
                      <w:rFonts w:ascii="Century Gothic" w:hAnsi="Century Gothic"/>
                      <w:i/>
                      <w:iCs/>
                      <w:sz w:val="15"/>
                      <w:szCs w:val="15"/>
                    </w:rPr>
                    <w:t>tvandersluijs</w:t>
                  </w:r>
                </w:p>
                <w:p w14:paraId="77A94081" w14:textId="4522CCA8" w:rsidR="00E80C3B" w:rsidRPr="00782F2F" w:rsidRDefault="00E80C3B" w:rsidP="00090F5A">
                  <w:pPr>
                    <w:rPr>
                      <w:rFonts w:ascii="Century Gothic" w:hAnsi="Century Gothic"/>
                      <w:i/>
                      <w:iCs/>
                      <w:sz w:val="15"/>
                      <w:szCs w:val="15"/>
                    </w:rPr>
                  </w:pPr>
                </w:p>
              </w:tc>
            </w:tr>
          </w:tbl>
          <w:p w14:paraId="118B4C70" w14:textId="77777777" w:rsidR="00EF4BAE" w:rsidRPr="00795C49" w:rsidRDefault="00EF4BAE" w:rsidP="00090F5A">
            <w:pPr>
              <w:rPr>
                <w:rFonts w:ascii="Century Gothic" w:hAnsi="Century Gothic"/>
                <w:sz w:val="4"/>
                <w:szCs w:val="4"/>
              </w:rPr>
            </w:pPr>
          </w:p>
        </w:tc>
      </w:tr>
    </w:tbl>
    <w:p w14:paraId="6D7446C7"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18CFD0E0" w14:textId="77777777" w:rsidTr="00F97BF6">
        <w:trPr>
          <w:trHeight w:val="15874"/>
        </w:trPr>
        <w:tc>
          <w:tcPr>
            <w:tcW w:w="1594" w:type="pct"/>
            <w:shd w:val="clear" w:color="auto" w:fill="EDEDED"/>
            <w:vAlign w:val="bottom"/>
          </w:tcPr>
          <w:p w14:paraId="20CC41C5"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5703F79C" w14:textId="3E536335"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3D165CA8" w14:textId="77777777" w:rsidTr="007D12A7">
              <w:tc>
                <w:tcPr>
                  <w:tcW w:w="452" w:type="dxa"/>
                </w:tcPr>
                <w:p w14:paraId="4E3EFBBB"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2272" behindDoc="0" locked="0" layoutInCell="1" allowOverlap="1" wp14:anchorId="778CEDCC" wp14:editId="748BB5CC">
                        <wp:simplePos x="0" y="0"/>
                        <wp:positionH relativeFrom="character">
                          <wp:posOffset>-5080</wp:posOffset>
                        </wp:positionH>
                        <wp:positionV relativeFrom="paragraph">
                          <wp:posOffset>12065</wp:posOffset>
                        </wp:positionV>
                        <wp:extent cx="144000" cy="144000"/>
                        <wp:effectExtent l="0" t="0" r="0" b="0"/>
                        <wp:wrapNone/>
                        <wp:docPr id="63757125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614C0987" w14:textId="255D8DD6"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503CBEDC" w14:textId="77777777" w:rsidTr="007D12A7">
              <w:tc>
                <w:tcPr>
                  <w:tcW w:w="452" w:type="dxa"/>
                </w:tcPr>
                <w:p w14:paraId="1DED5FFE"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3296" behindDoc="0" locked="0" layoutInCell="1" allowOverlap="1" wp14:anchorId="2ECA5BB4" wp14:editId="242CE754">
                        <wp:simplePos x="0" y="0"/>
                        <wp:positionH relativeFrom="character">
                          <wp:posOffset>-5080</wp:posOffset>
                        </wp:positionH>
                        <wp:positionV relativeFrom="paragraph">
                          <wp:posOffset>11430</wp:posOffset>
                        </wp:positionV>
                        <wp:extent cx="144000" cy="144000"/>
                        <wp:effectExtent l="0" t="0" r="0" b="0"/>
                        <wp:wrapNone/>
                        <wp:docPr id="62864912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36884746" w14:textId="13262E71"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25232485" w14:textId="77777777" w:rsidR="00525FA6" w:rsidRDefault="00525FA6" w:rsidP="00090F5A">
                  <w:pPr>
                    <w:rPr>
                      <w:rFonts w:ascii="Century Gothic" w:hAnsi="Century Gothic"/>
                      <w:sz w:val="20"/>
                      <w:szCs w:val="20"/>
                    </w:rPr>
                  </w:pPr>
                </w:p>
              </w:tc>
            </w:tr>
          </w:tbl>
          <w:p w14:paraId="4572CEC5" w14:textId="77777777" w:rsidR="00525FA6" w:rsidRPr="00D10943" w:rsidRDefault="00525FA6" w:rsidP="00090F5A">
            <w:pPr>
              <w:rPr>
                <w:rFonts w:ascii="Century Gothic" w:hAnsi="Century Gothic"/>
                <w:sz w:val="20"/>
                <w:szCs w:val="20"/>
              </w:rPr>
            </w:pPr>
          </w:p>
        </w:tc>
        <w:tc>
          <w:tcPr>
            <w:tcW w:w="3406" w:type="pct"/>
          </w:tcPr>
          <w:p w14:paraId="60733507"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83"/>
            </w:tblGrid>
            <w:tr w:rsidR="00525FA6" w14:paraId="244EE495" w14:textId="77777777" w:rsidTr="00691030">
              <w:trPr>
                <w:trHeight w:val="15307"/>
              </w:trPr>
              <w:tc>
                <w:tcPr>
                  <w:tcW w:w="7483" w:type="dxa"/>
                </w:tcPr>
                <w:p w14:paraId="3EC6491A" w14:textId="748CEAB7" w:rsidR="00525FA6" w:rsidRPr="00A0177F" w:rsidRDefault="00525FA6"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Ausbildung</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525FA6" w14:paraId="7C422A14" w14:textId="77777777" w:rsidTr="007D12A7">
                    <w:tc>
                      <w:tcPr>
                        <w:tcW w:w="499" w:type="dxa"/>
                      </w:tcPr>
                      <w:p w14:paraId="57EF3213" w14:textId="77777777" w:rsidR="00525FA6" w:rsidRDefault="00525FA6" w:rsidP="00090F5A">
                        <w:pPr>
                          <w:rPr>
                            <w:rFonts w:ascii="Century Gothic" w:hAnsi="Century Gothic"/>
                            <w:sz w:val="16"/>
                            <w:szCs w:val="16"/>
                          </w:rPr>
                        </w:pPr>
                        <w:r>
                          <w:rPr>
                            <w:rFonts w:ascii="Century Gothic" w:hAnsi="Century Gothic"/>
                            <w:noProof/>
                            <w:sz w:val="16"/>
                            <w:szCs w:val="16"/>
                          </w:rPr>
                          <w:drawing>
                            <wp:inline distT="0" distB="0" distL="0" distR="0" wp14:anchorId="69B33A4F" wp14:editId="059BBD71">
                              <wp:extent cx="180000" cy="144000"/>
                              <wp:effectExtent l="0" t="0" r="0" b="0"/>
                              <wp:docPr id="143246270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6270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E60F59F" w14:textId="1CC1B672"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Haagse Hogeschool/TH Rijswijk</w:t>
                        </w:r>
                      </w:p>
                      <w:p w14:paraId="0DED77C2" w14:textId="48C71A39"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1996</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2001</w:t>
                        </w:r>
                      </w:p>
                      <w:p w14:paraId="5541FCAF" w14:textId="77777777" w:rsidR="00ED2734" w:rsidRDefault="00ED2734" w:rsidP="00090F5A">
                        <w:pPr>
                          <w:rPr>
                            <w:rFonts w:ascii="Century Gothic" w:hAnsi="Century Gothic"/>
                            <w:color w:val="595959" w:themeColor="text1" w:themeTint="A6"/>
                            <w:sz w:val="16"/>
                            <w:szCs w:val="16"/>
                          </w:rPr>
                        </w:pPr>
                      </w:p>
                      <w:p w14:paraId="7AE69DD7" w14:textId="6FABC0D4" w:rsidR="00525FA6" w:rsidRDefault="00525FA6" w:rsidP="00090F5A">
                        <w:pPr>
                          <w:rPr>
                            <w:rFonts w:ascii="Century Gothic" w:hAnsi="Century Gothic"/>
                            <w:sz w:val="16"/>
                            <w:szCs w:val="16"/>
                          </w:rPr>
                        </w:pPr>
                        <w:r>
                          <w:rPr>
                            <w:rFonts w:ascii="Century Gothic" w:hAnsi="Century Gothic"/>
                            <w:color w:val="595959" w:themeColor="text1" w:themeTint="A6"/>
                            <w:sz w:val="16"/>
                            <w:szCs w:val="16"/>
                          </w:rPr>
                          <w:t>VIA, Gestaltung und Interaktionsdesign</w:t>
                        </w:r>
                        <w:r>
                          <w:rPr>
                            <w:rFonts w:ascii="Century Gothic" w:hAnsi="Century Gothic"/>
                            <w:sz w:val="16"/>
                            <w:szCs w:val="16"/>
                          </w:rPr>
                          <w:br/>
                        </w:r>
                      </w:p>
                    </w:tc>
                  </w:tr>
                  <w:tr w:rsidR="00525FA6" w14:paraId="0939F711" w14:textId="77777777" w:rsidTr="007D12A7">
                    <w:tc>
                      <w:tcPr>
                        <w:tcW w:w="499" w:type="dxa"/>
                      </w:tcPr>
                      <w:p w14:paraId="11552D8A"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36B20C8B" wp14:editId="735D6697">
                              <wp:extent cx="180000" cy="144000"/>
                              <wp:effectExtent l="0" t="0" r="0" b="0"/>
                              <wp:docPr id="109175538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5538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BC0CCBF" w14:textId="360C8CF5"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MEAO Oude Tonge</w:t>
                        </w:r>
                      </w:p>
                      <w:p w14:paraId="5EE056E6" w14:textId="5211C3CC"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1996</w:t>
                        </w:r>
                        <w:r w:rsidR="00ED2734">
                          <w:rPr>
                            <w:rFonts w:ascii="Century Gothic" w:hAnsi="Century Gothic"/>
                            <w:color w:val="595959" w:themeColor="text1" w:themeTint="A6"/>
                            <w:sz w:val="16"/>
                            <w:szCs w:val="16"/>
                          </w:rPr>
                          <w:br/>
                        </w:r>
                      </w:p>
                      <w:p w14:paraId="18CCF0AE" w14:textId="016FC258"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Informatik &amp; Unternehmensverwaltung</w:t>
                        </w:r>
                        <w:r>
                          <w:rPr>
                            <w:rFonts w:ascii="Century Gothic" w:hAnsi="Century Gothic"/>
                            <w:sz w:val="16"/>
                            <w:szCs w:val="16"/>
                          </w:rPr>
                          <w:br/>
                        </w:r>
                      </w:p>
                    </w:tc>
                  </w:tr>
                  <w:tr w:rsidR="00525FA6" w14:paraId="30A3E62D" w14:textId="77777777" w:rsidTr="007D12A7">
                    <w:tc>
                      <w:tcPr>
                        <w:tcW w:w="499" w:type="dxa"/>
                      </w:tcPr>
                      <w:p w14:paraId="0FC7EEF7"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4B507F43" wp14:editId="563A9631">
                              <wp:extent cx="180000" cy="144000"/>
                              <wp:effectExtent l="0" t="0" r="0" b="0"/>
                              <wp:docPr id="91406534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65343"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4273E85" w14:textId="145E3828"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Willem van Oranje</w:t>
                        </w:r>
                      </w:p>
                      <w:p w14:paraId="4A0BB93B" w14:textId="5337E50E"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1987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1991</w:t>
                        </w:r>
                        <w:r w:rsidR="00ED2734">
                          <w:rPr>
                            <w:rFonts w:ascii="Century Gothic" w:hAnsi="Century Gothic"/>
                            <w:color w:val="595959" w:themeColor="text1" w:themeTint="A6"/>
                            <w:sz w:val="16"/>
                            <w:szCs w:val="16"/>
                          </w:rPr>
                          <w:br/>
                        </w:r>
                      </w:p>
                      <w:p w14:paraId="7E201A75" w14:textId="2A0810B3"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MAVO</w:t>
                        </w:r>
                      </w:p>
                    </w:tc>
                  </w:tr>
                </w:tbl>
                <w:p w14:paraId="44727362" w14:textId="3D587D50" w:rsidR="00166B10" w:rsidRPr="00A0177F" w:rsidRDefault="00166B10" w:rsidP="00166B1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Technische Fähigkeiten</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3E7267" w14:textId="674246A3" w:rsidR="00254E49" w:rsidRPr="00254E49" w:rsidRDefault="00166B10" w:rsidP="00090F5A">
                  <w:pPr>
                    <w:rPr>
                      <w:rFonts w:ascii="Century Gothic" w:hAnsi="Century Gothic"/>
                      <w:sz w:val="15"/>
                      <w:szCs w:val="15"/>
                    </w:rPr>
                  </w:pPr>
                  <w:r>
                    <w:rPr>
                      <w:rFonts w:ascii="Century Gothic" w:hAnsi="Century Gothic"/>
                      <w:color w:val="595959" w:themeColor="text1" w:themeTint="A6"/>
                      <w:sz w:val="16"/>
                      <w:szCs w:val="16"/>
                    </w:rPr>
                    <w:t>Debian, Docker, MySQL, Oracle, SQL, PostgreSQL, Lotus Notes Formulas, LotusScript, ABAP-OO, Flex2.0, Product Owner, PDF Form Script, VisualBasic, PHP, ASP Classic, Python, ActionScript, Bash, Raspberry Pi, Home Automation</w:t>
                  </w:r>
                </w:p>
                <w:p w14:paraId="65F44AAC" w14:textId="77777777" w:rsidR="00254E49" w:rsidRDefault="00254E49" w:rsidP="00090F5A">
                  <w:pPr>
                    <w:rPr>
                      <w:rFonts w:ascii="Century Gothic" w:hAnsi="Century Gothic"/>
                      <w:sz w:val="15"/>
                      <w:szCs w:val="15"/>
                    </w:rPr>
                  </w:pPr>
                </w:p>
                <w:p w14:paraId="5E8FDC18" w14:textId="1E5619F2" w:rsidR="00A5640B" w:rsidRPr="00A0177F" w:rsidRDefault="00A5640B" w:rsidP="00A5640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Berufliche Interessen und Aktivitäten</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65AB6F" w14:textId="4923A11C"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Leitung von funktionsübergreifenden IT-Teams für globale Softwareprojekte.</w:t>
                  </w:r>
                </w:p>
                <w:p w14:paraId="33125584" w14:textId="7AD6B6B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Agile Coaching und Teammanagement.</w:t>
                  </w:r>
                </w:p>
                <w:p w14:paraId="6167887C" w14:textId="43307B7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Durchführung von Workshops und Schulungen zu agilen Methoden.</w:t>
                  </w:r>
                </w:p>
                <w:p w14:paraId="5BEBED96" w14:textId="7856AF4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Management des Produktlebenszyklus von der Konzeption bis zur Markteinführung.</w:t>
                  </w:r>
                </w:p>
                <w:p w14:paraId="05068CF4" w14:textId="4CB89F4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Zusammenarbeit mit internationalen Teams zur Förderung von Innovation.</w:t>
                  </w:r>
                </w:p>
                <w:p w14:paraId="675A30F9" w14:textId="39198EE4"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Optimierung von Softwareentwicklungsprozessen für Effizienz.</w:t>
                  </w:r>
                </w:p>
                <w:p w14:paraId="0A15B37A" w14:textId="6ABD9A5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Implementierung und Verwaltung von Cybersicherheitsmaßnahmen in IT-Projekten.</w:t>
                  </w:r>
                </w:p>
                <w:p w14:paraId="7D92FBD3" w14:textId="57C647A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Durchführung von Sicherheitsaudits und Risikobewertungen für Softwaresysteme.</w:t>
                  </w:r>
                </w:p>
                <w:p w14:paraId="6E6E8EE4" w14:textId="77777777" w:rsidR="00254E49" w:rsidRPr="00533D3D" w:rsidRDefault="009655E6" w:rsidP="00090F5A">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Präsentationen auf (Branchen-)Konferenzen über Nachhaltigkeit oder Technik.</w:t>
                  </w:r>
                </w:p>
                <w:p w14:paraId="7EE382E0" w14:textId="77777777" w:rsidR="00533D3D" w:rsidRDefault="00533D3D" w:rsidP="00533D3D">
                  <w:pPr>
                    <w:rPr>
                      <w:rFonts w:ascii="Century Gothic" w:hAnsi="Century Gothic"/>
                      <w:sz w:val="15"/>
                      <w:szCs w:val="15"/>
                    </w:rPr>
                  </w:pPr>
                </w:p>
                <w:p w14:paraId="7920D3BE" w14:textId="77777777" w:rsidR="00533D3D" w:rsidRPr="00A0177F" w:rsidRDefault="00533D3D" w:rsidP="00533D3D">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Zertifikate</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p w14:paraId="7B681056"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Master™ I (PSM I)</w:t>
                  </w:r>
                </w:p>
                <w:p w14:paraId="6247BE3B"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 (PSPO I)</w:t>
                  </w:r>
                </w:p>
                <w:p w14:paraId="7559DB89" w14:textId="77777777" w:rsidR="00533D3D" w:rsidRPr="002D0E3B"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II (PSPO II)</w:t>
                  </w:r>
                </w:p>
                <w:p w14:paraId="06228307" w14:textId="75D4DA2E" w:rsidR="002D0E3B" w:rsidRPr="00E06FC0" w:rsidRDefault="002D0E3B" w:rsidP="002D0E3B">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NUCLEAR01x: Understanding Nuclear Energy</w:t>
                  </w:r>
                </w:p>
                <w:p w14:paraId="2BEB8A39" w14:textId="77777777" w:rsidR="002D0E3B" w:rsidRPr="00E06FC0" w:rsidRDefault="002D0E3B" w:rsidP="002D0E3B">
                  <w:pPr>
                    <w:pStyle w:val="ListParagraph"/>
                    <w:ind w:left="360"/>
                    <w:rPr>
                      <w:rFonts w:ascii="Century Gothic" w:hAnsi="Century Gothic"/>
                      <w:sz w:val="15"/>
                      <w:szCs w:val="15"/>
                    </w:rPr>
                  </w:pPr>
                </w:p>
                <w:p w14:paraId="3C304EE1" w14:textId="33A900A8" w:rsidR="00533D3D" w:rsidRPr="00533D3D" w:rsidRDefault="00533D3D" w:rsidP="00533D3D">
                  <w:pPr>
                    <w:rPr>
                      <w:rFonts w:ascii="Century Gothic" w:hAnsi="Century Gothic"/>
                      <w:sz w:val="15"/>
                      <w:szCs w:val="15"/>
                    </w:rPr>
                  </w:pPr>
                </w:p>
              </w:tc>
            </w:tr>
          </w:tbl>
          <w:p w14:paraId="174A4F45" w14:textId="77777777" w:rsidR="00525FA6" w:rsidRPr="00795C49" w:rsidRDefault="00525FA6" w:rsidP="00090F5A">
            <w:pPr>
              <w:rPr>
                <w:rFonts w:ascii="Century Gothic" w:hAnsi="Century Gothic"/>
                <w:sz w:val="4"/>
                <w:szCs w:val="4"/>
              </w:rPr>
            </w:pPr>
          </w:p>
        </w:tc>
      </w:tr>
    </w:tbl>
    <w:p w14:paraId="065638CC"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57C0C8F0" w14:textId="77777777" w:rsidTr="00F97BF6">
        <w:trPr>
          <w:trHeight w:val="15874"/>
        </w:trPr>
        <w:tc>
          <w:tcPr>
            <w:tcW w:w="1594" w:type="pct"/>
            <w:shd w:val="clear" w:color="auto" w:fill="EDEDED"/>
            <w:vAlign w:val="bottom"/>
          </w:tcPr>
          <w:p w14:paraId="34CD9A4B"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4EA4F1DA" w14:textId="4A67168E"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5856814E" w14:textId="77777777" w:rsidTr="007D12A7">
              <w:tc>
                <w:tcPr>
                  <w:tcW w:w="452" w:type="dxa"/>
                </w:tcPr>
                <w:p w14:paraId="28DF1CC0"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5344" behindDoc="0" locked="0" layoutInCell="1" allowOverlap="1" wp14:anchorId="19E98A90" wp14:editId="2F7574F4">
                        <wp:simplePos x="0" y="0"/>
                        <wp:positionH relativeFrom="character">
                          <wp:posOffset>-5080</wp:posOffset>
                        </wp:positionH>
                        <wp:positionV relativeFrom="paragraph">
                          <wp:posOffset>12065</wp:posOffset>
                        </wp:positionV>
                        <wp:extent cx="144000" cy="144000"/>
                        <wp:effectExtent l="0" t="0" r="0" b="0"/>
                        <wp:wrapNone/>
                        <wp:docPr id="15871299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25EC273" w14:textId="0696783F"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33877137" w14:textId="77777777" w:rsidTr="007D12A7">
              <w:tc>
                <w:tcPr>
                  <w:tcW w:w="452" w:type="dxa"/>
                </w:tcPr>
                <w:p w14:paraId="09AB6AC6"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6368" behindDoc="0" locked="0" layoutInCell="1" allowOverlap="1" wp14:anchorId="481488C9" wp14:editId="56D0602F">
                        <wp:simplePos x="0" y="0"/>
                        <wp:positionH relativeFrom="character">
                          <wp:posOffset>-5080</wp:posOffset>
                        </wp:positionH>
                        <wp:positionV relativeFrom="paragraph">
                          <wp:posOffset>11430</wp:posOffset>
                        </wp:positionV>
                        <wp:extent cx="144000" cy="144000"/>
                        <wp:effectExtent l="0" t="0" r="0" b="0"/>
                        <wp:wrapNone/>
                        <wp:docPr id="22968996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02BF4D1" w14:textId="17BC7CA5"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015BA2F6" w14:textId="77777777" w:rsidR="00525FA6" w:rsidRDefault="00525FA6" w:rsidP="00090F5A">
                  <w:pPr>
                    <w:rPr>
                      <w:rFonts w:ascii="Century Gothic" w:hAnsi="Century Gothic"/>
                      <w:sz w:val="20"/>
                      <w:szCs w:val="20"/>
                    </w:rPr>
                  </w:pPr>
                </w:p>
              </w:tc>
            </w:tr>
          </w:tbl>
          <w:p w14:paraId="6E0F0726" w14:textId="77777777" w:rsidR="00525FA6" w:rsidRPr="00D10943" w:rsidRDefault="00525FA6" w:rsidP="00090F5A">
            <w:pPr>
              <w:rPr>
                <w:rFonts w:ascii="Century Gothic" w:hAnsi="Century Gothic"/>
                <w:sz w:val="20"/>
                <w:szCs w:val="20"/>
              </w:rPr>
            </w:pPr>
          </w:p>
        </w:tc>
        <w:tc>
          <w:tcPr>
            <w:tcW w:w="3406" w:type="pct"/>
          </w:tcPr>
          <w:p w14:paraId="51921CAD"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525FA6" w14:paraId="721BD309" w14:textId="77777777" w:rsidTr="00691030">
              <w:trPr>
                <w:trHeight w:val="15307"/>
              </w:trPr>
              <w:tc>
                <w:tcPr>
                  <w:tcW w:w="7506" w:type="dxa"/>
                </w:tcPr>
                <w:p w14:paraId="08C16F96" w14:textId="09DE0D52" w:rsidR="00764CFB" w:rsidRPr="00A0177F" w:rsidRDefault="00764CFB" w:rsidP="00764CF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Hobby Projekte</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F017FC" w14:paraId="54AD7998" w14:textId="77777777" w:rsidTr="00F017FC">
                    <w:trPr>
                      <w:trHeight w:val="1533"/>
                    </w:trPr>
                    <w:tc>
                      <w:tcPr>
                        <w:tcW w:w="500" w:type="dxa"/>
                      </w:tcPr>
                      <w:p w14:paraId="7FE281DD" w14:textId="77777777" w:rsidR="00764CFB" w:rsidRDefault="00764CFB" w:rsidP="00764CFB">
                        <w:pPr>
                          <w:rPr>
                            <w:rFonts w:ascii="Century Gothic" w:hAnsi="Century Gothic"/>
                            <w:sz w:val="16"/>
                            <w:szCs w:val="16"/>
                          </w:rPr>
                        </w:pPr>
                        <w:r>
                          <w:rPr>
                            <w:rFonts w:ascii="Century Gothic" w:hAnsi="Century Gothic"/>
                            <w:noProof/>
                            <w:sz w:val="16"/>
                            <w:szCs w:val="16"/>
                          </w:rPr>
                          <w:drawing>
                            <wp:inline distT="0" distB="0" distL="0" distR="0" wp14:anchorId="2A6E7E42" wp14:editId="6BEE68D7">
                              <wp:extent cx="180000" cy="160000"/>
                              <wp:effectExtent l="0" t="0" r="0" b="5715"/>
                              <wp:docPr id="36697287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2F9CFA37" w14:textId="493752E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SH Python-Installationsprogramm</w:t>
                        </w:r>
                      </w:p>
                      <w:p w14:paraId="3437DE48" w14:textId="58AF848B"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https://github.com/tvdsluijs/sh-python-installer</w:t>
                        </w:r>
                      </w:p>
                      <w:p w14:paraId="5E5742E0" w14:textId="6B814886" w:rsidR="00764CFB" w:rsidRPr="00B3215A"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Das Aktualisieren von Python auf Systemen wie Raspberry Pi und Ubuntu kann oft eine komplexe und problematische Aufgabe sein. Dieser Prozess umfasst normalerweise das Navigieren durch verschiedene Abhängigkeiten, das Bewältigen möglicher Konflikte und das Sicherstellen der Kompatibilität mit vorhandenen Anwendungen. Dies kann besonders entmutigend für Benutzer sein, die nicht tief mit der Systemverwaltung vertraut sind. Angesichts dieser Herausforderung bietet mein Skript eine optimierte Lösung. Mit nur einer einzigen Befehlszeile können Sie Ihre Python-Version problemlos auf jede gewünschte Version aktualisieren. Dieses einfache Skript beseitigt die üblichen Probleme und Komplexitäten, die mit Python-Updates verbunden sind, und macht es für alle, unabhängig von ihrem technischen Fachwissen, zugänglich und problemlos.</w:t>
                        </w:r>
                        <w:r>
                          <w:rPr>
                            <w:rFonts w:ascii="Century Gothic" w:hAnsi="Century Gothic"/>
                            <w:sz w:val="16"/>
                            <w:szCs w:val="16"/>
                          </w:rPr>
                          <w:br/>
                        </w:r>
                      </w:p>
                    </w:tc>
                  </w:tr>
                  <w:tr w:rsidR="00764CFB" w14:paraId="4740238D" w14:textId="77777777" w:rsidTr="00F017FC">
                    <w:trPr>
                      <w:trHeight w:val="1568"/>
                    </w:trPr>
                    <w:tc>
                      <w:tcPr>
                        <w:tcW w:w="500" w:type="dxa"/>
                      </w:tcPr>
                      <w:p w14:paraId="1E1E9D7A"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3438E928" wp14:editId="06557056">
                              <wp:extent cx="180000" cy="160000"/>
                              <wp:effectExtent l="0" t="0" r="0" b="5715"/>
                              <wp:docPr id="210260857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178C2252" w14:textId="412C37E3"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Energy Pricing Project</w:t>
                        </w:r>
                      </w:p>
                      <w:p w14:paraId="760D64D3" w14:textId="796C0DF3"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https://energieadvieszeeland.nl/eprijzen/</w:t>
                        </w:r>
                      </w:p>
                      <w:p w14:paraId="7AE1E5F7" w14:textId="29822AA0"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Anfang 2021, als die Energiepreise stiegen, entdeckte ich mit einem Freund die Vorteile negativer Strompreise. Dies führte zu ePrijzen, einer Plattform, die dynamische Energiepreise überwacht. Ich schrieb ein Python-Skript, das über Telegram bei niedrigen Preisen warnt. Was als persönliches Projekt begann, entwickelte sich zu einem Dienst für Tausende von Nutzern. Mit Docker und Digital Ocean sorgte ich für Skalierbarkeit und Stabilität. Ende 2023 erreichte ePrijzen 13.000 Nutzer.</w:t>
                        </w:r>
                        <w:r>
                          <w:rPr>
                            <w:rFonts w:ascii="Century Gothic" w:hAnsi="Century Gothic"/>
                            <w:sz w:val="16"/>
                            <w:szCs w:val="16"/>
                          </w:rPr>
                          <w:br/>
                        </w:r>
                      </w:p>
                    </w:tc>
                  </w:tr>
                  <w:tr w:rsidR="00764CFB" w14:paraId="118527A4" w14:textId="77777777" w:rsidTr="00F017FC">
                    <w:trPr>
                      <w:trHeight w:val="1586"/>
                    </w:trPr>
                    <w:tc>
                      <w:tcPr>
                        <w:tcW w:w="500" w:type="dxa"/>
                      </w:tcPr>
                      <w:p w14:paraId="02A0A494"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16C34DB0" wp14:editId="5D88267D">
                              <wp:extent cx="180000" cy="160000"/>
                              <wp:effectExtent l="0" t="0" r="0" b="5715"/>
                              <wp:docPr id="118090608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47116"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67D678C3" w14:textId="5591019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Home Assistant Konfiguration auf GitHub</w:t>
                        </w:r>
                      </w:p>
                      <w:p w14:paraId="29E3B71F" w14:textId="38360409"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https://github.com/tvdsluijs/home-assistant-config</w:t>
                        </w:r>
                      </w:p>
                      <w:p w14:paraId="1FF4E86C" w14:textId="6F1D9438"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 Dieses Repository enthält meine persönliche Home Assistant-Konfiguration, die dazu dient, meine Heimumgebung zu verbessern und zu automatisieren. Es bietet eine Übersicht über YAML-Dateien, Skripte und andere notwendige Konfigurationen. Diese Konfiguration ist speziell auf meine Bedürfnisse zugeschnitten, kann aber als Inspiration oder Ausgangspunkt für andere dienen. Ziel ist es, Einblicke in mein System zu geben und anderen Ideen und Richtlinien zur Erstellung ihrer eigenen Home Assistant-Umgebung zu bieten.</w:t>
                        </w:r>
                        <w:r>
                          <w:rPr>
                            <w:rFonts w:ascii="Century Gothic" w:hAnsi="Century Gothic"/>
                            <w:sz w:val="16"/>
                            <w:szCs w:val="16"/>
                          </w:rPr>
                          <w:br/>
                        </w:r>
                      </w:p>
                    </w:tc>
                  </w:tr>
                </w:tbl>
                <w:p w14:paraId="684EC3E5" w14:textId="77777777" w:rsidR="00691030" w:rsidRPr="00A0177F" w:rsidRDefault="00691030" w:rsidP="0069103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Nicht berufsbezogene Rollen</w:t>
                  </w:r>
                  <w:r w:rsidRPr="00621A30">
                    <w:rPr>
                      <w:rFonts w:ascii="Century Gothic" w:hAnsi="Century Gothic"/>
                      <w:color w:val="548AB7"/>
                      <w:sz w:val="32"/>
                      <w:szCs w:val="32"/>
                      <w:lang w:val="en-US"/>
                    </w:rPr>
                    <w:br/>
                  </w:r>
                  <w:r w:rsidRPr="00621A30">
                    <w:rPr>
                      <w:rFonts w:ascii="Century Gothic" w:hAnsi="Century Gothic"/>
                      <w:color w:val="548AB7"/>
                      <w:sz w:val="18"/>
                      <w:szCs w:val="18"/>
                      <w:lang w:val="en-US"/>
                    </w:rPr>
                    <w:t>_____________________________________________________________________________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691030" w:rsidRPr="00B3215A" w14:paraId="33497FB7" w14:textId="77777777" w:rsidTr="00090F5A">
                    <w:tc>
                      <w:tcPr>
                        <w:tcW w:w="499" w:type="dxa"/>
                      </w:tcPr>
                      <w:p w14:paraId="150D4A3E" w14:textId="77777777" w:rsidR="00691030" w:rsidRDefault="00691030" w:rsidP="00691030">
                        <w:pPr>
                          <w:rPr>
                            <w:rFonts w:ascii="Century Gothic" w:hAnsi="Century Gothic"/>
                            <w:sz w:val="16"/>
                            <w:szCs w:val="16"/>
                          </w:rPr>
                        </w:pPr>
                        <w:r>
                          <w:rPr>
                            <w:rFonts w:ascii="Century Gothic" w:hAnsi="Century Gothic"/>
                            <w:noProof/>
                            <w:sz w:val="16"/>
                            <w:szCs w:val="16"/>
                          </w:rPr>
                          <w:drawing>
                            <wp:inline distT="0" distB="0" distL="0" distR="0" wp14:anchorId="3B152DAD" wp14:editId="36860C95">
                              <wp:extent cx="180000" cy="160000"/>
                              <wp:effectExtent l="0" t="0" r="0" b="5715"/>
                              <wp:docPr id="176123246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E5DB21" w14:textId="0B72577C" w:rsidR="00691030" w:rsidRDefault="00691030" w:rsidP="00691030">
                        <w:pPr>
                          <w:rPr>
                            <w:rFonts w:ascii="Century Gothic" w:hAnsi="Century Gothic"/>
                            <w:b/>
                            <w:bCs/>
                            <w:noProof/>
                            <w:sz w:val="18"/>
                            <w:szCs w:val="18"/>
                          </w:rPr>
                        </w:pPr>
                        <w:r>
                          <w:rPr>
                            <w:rFonts w:ascii="Century Gothic" w:hAnsi="Century Gothic"/>
                            <w:b/>
                            <w:bCs/>
                            <w:noProof/>
                            <w:sz w:val="18"/>
                            <w:szCs w:val="18"/>
                          </w:rPr>
                          <w:t>Arbeitskreis Energiewende Nisse</w:t>
                        </w:r>
                        <w:r>
                          <w:rPr>
                            <w:rFonts w:ascii="Century Gothic" w:hAnsi="Century Gothic"/>
                            <w:b/>
                            <w:bCs/>
                            <w:noProof/>
                            <w:sz w:val="18"/>
                            <w:szCs w:val="18"/>
                          </w:rPr>
                          <w:t xml:space="preserve"> - </w:t>
                        </w:r>
                        <w:r>
                          <w:rPr>
                            <w:rFonts w:ascii="Century Gothic" w:hAnsi="Century Gothic"/>
                            <w:b/>
                            <w:bCs/>
                            <w:noProof/>
                            <w:sz w:val="18"/>
                            <w:szCs w:val="18"/>
                          </w:rPr>
                          <w:t>Vorsitzender</w:t>
                        </w:r>
                      </w:p>
                      <w:p w14:paraId="42145A14"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Gegenwart</w:t>
                        </w:r>
                      </w:p>
                      <w:p w14:paraId="21D089FC"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Als Vorsitzender der Arbeitsgruppe für Nachhaltigkeit arbeite ich mit den Stadträte und Gemeindebeamte der Gemeinde Borsele zusammen. Unsere Gruppe umfasst einen ehemaligen CEO eines großen Energieunternehmens, einen Bauunternehmer und einen Chemiewissenschaftler. Gemeinsam unterstützen wir die Bewohner von Nisse bei der Schaffung nachhaltiger Wohnlösungen.</w:t>
                        </w:r>
                        <w:r>
                          <w:rPr>
                            <w:rFonts w:ascii="Century Gothic" w:hAnsi="Century Gothic"/>
                            <w:sz w:val="16"/>
                            <w:szCs w:val="16"/>
                          </w:rPr>
                          <w:br/>
                        </w:r>
                        <w:r>
                          <w:rPr>
                            <w:rFonts w:ascii="Century Gothic" w:hAnsi="Century Gothic"/>
                            <w:i/>
                            <w:iCs/>
                            <w:color w:val="595959" w:themeColor="text1" w:themeTint="A6"/>
                            <w:sz w:val="16"/>
                            <w:szCs w:val="16"/>
                          </w:rPr>
                          <w:t>https://www.borsele.nl/werkgroep-duurzaam-nisse</w:t>
                        </w:r>
                      </w:p>
                      <w:p w14:paraId="584A3E6B" w14:textId="77777777" w:rsidR="00691030" w:rsidRPr="00B3215A" w:rsidRDefault="00691030" w:rsidP="00691030">
                        <w:pPr>
                          <w:rPr>
                            <w:rFonts w:ascii="Century Gothic" w:hAnsi="Century Gothic"/>
                            <w:color w:val="595959" w:themeColor="text1" w:themeTint="A6"/>
                            <w:sz w:val="16"/>
                            <w:szCs w:val="16"/>
                          </w:rPr>
                        </w:pPr>
                      </w:p>
                    </w:tc>
                  </w:tr>
                  <w:tr w:rsidR="00691030" w:rsidRPr="00A0177F" w14:paraId="5B829183" w14:textId="77777777" w:rsidTr="00090F5A">
                    <w:tc>
                      <w:tcPr>
                        <w:tcW w:w="499" w:type="dxa"/>
                      </w:tcPr>
                      <w:p w14:paraId="25B55817" w14:textId="77777777" w:rsidR="00691030" w:rsidRDefault="00691030" w:rsidP="00691030">
                        <w:pPr>
                          <w:rPr>
                            <w:rFonts w:ascii="Century Gothic" w:hAnsi="Century Gothic"/>
                            <w:noProof/>
                            <w:sz w:val="16"/>
                            <w:szCs w:val="16"/>
                          </w:rPr>
                        </w:pPr>
                        <w:r>
                          <w:rPr>
                            <w:rFonts w:ascii="Century Gothic" w:hAnsi="Century Gothic"/>
                            <w:noProof/>
                            <w:sz w:val="16"/>
                            <w:szCs w:val="16"/>
                          </w:rPr>
                          <w:drawing>
                            <wp:inline distT="0" distB="0" distL="0" distR="0" wp14:anchorId="4F9D7596" wp14:editId="66B4E3F1">
                              <wp:extent cx="180000" cy="160000"/>
                              <wp:effectExtent l="0" t="0" r="0" b="5715"/>
                              <wp:docPr id="938463422"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011E35" w14:textId="6B11E0EF" w:rsidR="00691030" w:rsidRDefault="00691030" w:rsidP="00691030">
                        <w:pPr>
                          <w:rPr>
                            <w:rFonts w:ascii="Century Gothic" w:hAnsi="Century Gothic"/>
                            <w:b/>
                            <w:bCs/>
                            <w:noProof/>
                            <w:sz w:val="18"/>
                            <w:szCs w:val="18"/>
                          </w:rPr>
                        </w:pPr>
                        <w:r>
                          <w:rPr>
                            <w:rFonts w:ascii="Century Gothic" w:hAnsi="Century Gothic"/>
                            <w:b/>
                            <w:bCs/>
                            <w:noProof/>
                            <w:sz w:val="18"/>
                            <w:szCs w:val="18"/>
                          </w:rPr>
                          <w:t>Stiftung Dorfrat Nisse, Gemeinde Borsele</w:t>
                        </w:r>
                        <w:r>
                          <w:rPr>
                            <w:rFonts w:ascii="Century Gothic" w:hAnsi="Century Gothic"/>
                            <w:b/>
                            <w:bCs/>
                            <w:noProof/>
                            <w:sz w:val="18"/>
                            <w:szCs w:val="18"/>
                          </w:rPr>
                          <w:t xml:space="preserve"> - </w:t>
                        </w:r>
                        <w:r>
                          <w:rPr>
                            <w:rFonts w:ascii="Century Gothic" w:hAnsi="Century Gothic"/>
                            <w:b/>
                            <w:bCs/>
                            <w:noProof/>
                            <w:sz w:val="18"/>
                            <w:szCs w:val="18"/>
                          </w:rPr>
                          <w:t>Vorsitzender</w:t>
                        </w:r>
                      </w:p>
                      <w:p w14:paraId="7AF0A567"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2020</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Gegenwart</w:t>
                        </w:r>
                      </w:p>
                      <w:p w14:paraId="7D064B90"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Als Vorsitzender des Dorfrates arbeite ich eng mit den Stadträte und Gemeindebeamte der Gemeinde Borsele zusammen, um die Lebensqualität in Nisse zu erhalten und zu verbessern. Meine Rolle umfasst strategische Planung und Gemeinschaftsengagement, um sicherzustellen, dass unsere Stadt ein großartiger und angenehmer Ort zum Leben bleibt.</w:t>
                        </w:r>
                        <w:r>
                          <w:rPr>
                            <w:rFonts w:ascii="Century Gothic" w:hAnsi="Century Gothic"/>
                            <w:sz w:val="16"/>
                            <w:szCs w:val="16"/>
                          </w:rPr>
                          <w:br/>
                        </w:r>
                        <w:r>
                          <w:rPr>
                            <w:rFonts w:ascii="Century Gothic" w:hAnsi="Century Gothic"/>
                            <w:i/>
                            <w:iCs/>
                            <w:color w:val="595959" w:themeColor="text1" w:themeTint="A6"/>
                            <w:sz w:val="16"/>
                            <w:szCs w:val="16"/>
                          </w:rPr>
                          <w:t>https://www.nisse-info.nl/</w:t>
                        </w:r>
                      </w:p>
                      <w:p w14:paraId="758DC9C5" w14:textId="77777777" w:rsidR="00691030" w:rsidRPr="00A0177F" w:rsidRDefault="00691030" w:rsidP="00691030">
                        <w:pPr>
                          <w:rPr>
                            <w:rFonts w:ascii="Century Gothic" w:hAnsi="Century Gothic"/>
                            <w:b/>
                            <w:bCs/>
                            <w:sz w:val="18"/>
                            <w:szCs w:val="18"/>
                          </w:rPr>
                        </w:pPr>
                      </w:p>
                    </w:tc>
                  </w:tr>
                </w:tbl>
                <w:p w14:paraId="3C4E7F18" w14:textId="77777777" w:rsidR="00764CFB" w:rsidRPr="00691030" w:rsidRDefault="00764CFB" w:rsidP="00764CFB">
                  <w:pPr>
                    <w:rPr>
                      <w:rFonts w:ascii="Century Gothic" w:hAnsi="Century Gothic"/>
                      <w:i/>
                      <w:iCs/>
                      <w:sz w:val="15"/>
                      <w:szCs w:val="15"/>
                      <w:lang w:val="en-US"/>
                    </w:rPr>
                  </w:pPr>
                </w:p>
                <w:p w14:paraId="36761E5C" w14:textId="77777777" w:rsidR="00E06FC0" w:rsidRDefault="00E06FC0" w:rsidP="00090F5A">
                  <w:pPr>
                    <w:rPr>
                      <w:rFonts w:ascii="Century Gothic" w:hAnsi="Century Gothic"/>
                      <w:sz w:val="15"/>
                      <w:szCs w:val="15"/>
                    </w:rPr>
                  </w:pPr>
                </w:p>
                <w:p w14:paraId="1C80BCE3" w14:textId="77777777" w:rsidR="00F90CDE" w:rsidRDefault="00F90CDE" w:rsidP="00090F5A">
                  <w:pPr>
                    <w:rPr>
                      <w:rFonts w:ascii="Century Gothic" w:hAnsi="Century Gothic"/>
                      <w:sz w:val="15"/>
                      <w:szCs w:val="15"/>
                    </w:rPr>
                  </w:pPr>
                </w:p>
                <w:p w14:paraId="612C0DD7" w14:textId="7222D6EA" w:rsidR="00F90CDE" w:rsidRPr="00F90CDE" w:rsidRDefault="00F90CDE" w:rsidP="00090F5A">
                  <w:pPr>
                    <w:rPr>
                      <w:rFonts w:ascii="Century Gothic" w:hAnsi="Century Gothic"/>
                      <w:sz w:val="15"/>
                      <w:szCs w:val="15"/>
                    </w:rPr>
                  </w:pPr>
                </w:p>
              </w:tc>
            </w:tr>
          </w:tbl>
          <w:p w14:paraId="4AC7381F" w14:textId="47717E3B" w:rsidR="00691030" w:rsidRPr="00795C49" w:rsidRDefault="00691030" w:rsidP="00090F5A">
            <w:pPr>
              <w:rPr>
                <w:rFonts w:ascii="Century Gothic" w:hAnsi="Century Gothic"/>
                <w:sz w:val="4"/>
                <w:szCs w:val="4"/>
              </w:rPr>
            </w:pPr>
          </w:p>
        </w:tc>
      </w:tr>
    </w:tbl>
    <w:p w14:paraId="13C01FCA" w14:textId="4E5D764A" w:rsidR="00BE3C54" w:rsidRPr="00A15547" w:rsidRDefault="00BE3C54" w:rsidP="00A15547">
      <w:pPr>
        <w:rPr>
          <w:rFonts w:ascii="Century Gothic" w:hAnsi="Century Gothic"/>
          <w:sz w:val="4"/>
          <w:szCs w:val="4"/>
        </w:rPr>
      </w:pPr>
    </w:p>
    <w:sectPr w:rsidR="00BE3C54" w:rsidRPr="00A15547" w:rsidSect="007D12A7">
      <w:pgSz w:w="11906" w:h="16838"/>
      <w:pgMar w:top="227" w:right="193" w:bottom="204" w:left="1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098"/>
    <w:multiLevelType w:val="multilevel"/>
    <w:tmpl w:val="DC1A5C7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FD4007"/>
    <w:multiLevelType w:val="multilevel"/>
    <w:tmpl w:val="9148F2AC"/>
    <w:lvl w:ilvl="0">
      <w:start w:val="1"/>
      <w:numFmt w:val="bullet"/>
      <w:pStyle w:val="ListBullet"/>
      <w:lvlText w:val=""/>
      <w:lvlJc w:val="left"/>
      <w:pPr>
        <w:ind w:left="300" w:hanging="360"/>
      </w:pPr>
      <w:rPr>
        <w:rFonts w:ascii="Symbol" w:hAnsi="Symbol" w:hint="default"/>
        <w:color w:val="156082" w:themeColor="accent1"/>
        <w:sz w:val="24"/>
      </w:rPr>
    </w:lvl>
    <w:lvl w:ilvl="1">
      <w:start w:val="1"/>
      <w:numFmt w:val="bullet"/>
      <w:lvlText w:val="o"/>
      <w:lvlJc w:val="left"/>
      <w:pPr>
        <w:ind w:left="660" w:hanging="360"/>
      </w:pPr>
      <w:rPr>
        <w:rFonts w:ascii="Courier New" w:hAnsi="Courier New" w:hint="default"/>
        <w:color w:val="156082" w:themeColor="accent1"/>
        <w:sz w:val="24"/>
      </w:rPr>
    </w:lvl>
    <w:lvl w:ilvl="2">
      <w:start w:val="1"/>
      <w:numFmt w:val="bullet"/>
      <w:lvlText w:val=""/>
      <w:lvlJc w:val="left"/>
      <w:pPr>
        <w:ind w:left="1020" w:hanging="360"/>
      </w:pPr>
      <w:rPr>
        <w:rFonts w:ascii="Wingdings" w:hAnsi="Wingdings" w:hint="default"/>
        <w:color w:val="156082" w:themeColor="accent1"/>
        <w:sz w:val="24"/>
      </w:rPr>
    </w:lvl>
    <w:lvl w:ilvl="3">
      <w:start w:val="1"/>
      <w:numFmt w:val="bullet"/>
      <w:lvlText w:val=""/>
      <w:lvlJc w:val="left"/>
      <w:pPr>
        <w:ind w:left="1380" w:hanging="360"/>
      </w:pPr>
      <w:rPr>
        <w:rFonts w:ascii="Symbol" w:hAnsi="Symbol" w:hint="default"/>
      </w:rPr>
    </w:lvl>
    <w:lvl w:ilvl="4">
      <w:start w:val="1"/>
      <w:numFmt w:val="bullet"/>
      <w:lvlText w:val="o"/>
      <w:lvlJc w:val="left"/>
      <w:pPr>
        <w:ind w:left="1740" w:hanging="360"/>
      </w:pPr>
      <w:rPr>
        <w:rFonts w:ascii="Courier New" w:hAnsi="Courier New" w:hint="default"/>
      </w:rPr>
    </w:lvl>
    <w:lvl w:ilvl="5">
      <w:start w:val="1"/>
      <w:numFmt w:val="bullet"/>
      <w:lvlText w:val=""/>
      <w:lvlJc w:val="left"/>
      <w:pPr>
        <w:ind w:left="2100" w:hanging="360"/>
      </w:pPr>
      <w:rPr>
        <w:rFonts w:ascii="Wingdings" w:hAnsi="Wingdings" w:hint="default"/>
      </w:rPr>
    </w:lvl>
    <w:lvl w:ilvl="6">
      <w:start w:val="1"/>
      <w:numFmt w:val="bullet"/>
      <w:lvlText w:val=""/>
      <w:lvlJc w:val="left"/>
      <w:pPr>
        <w:ind w:left="2460" w:hanging="360"/>
      </w:pPr>
      <w:rPr>
        <w:rFonts w:ascii="Symbol" w:hAnsi="Symbol" w:hint="default"/>
      </w:rPr>
    </w:lvl>
    <w:lvl w:ilvl="7">
      <w:start w:val="1"/>
      <w:numFmt w:val="bullet"/>
      <w:lvlText w:val="o"/>
      <w:lvlJc w:val="left"/>
      <w:pPr>
        <w:ind w:left="2820" w:hanging="360"/>
      </w:pPr>
      <w:rPr>
        <w:rFonts w:ascii="Courier New" w:hAnsi="Courier New" w:hint="default"/>
      </w:rPr>
    </w:lvl>
    <w:lvl w:ilvl="8">
      <w:start w:val="1"/>
      <w:numFmt w:val="bullet"/>
      <w:lvlText w:val=""/>
      <w:lvlJc w:val="left"/>
      <w:pPr>
        <w:ind w:left="3180" w:hanging="360"/>
      </w:pPr>
      <w:rPr>
        <w:rFonts w:ascii="Wingdings" w:hAnsi="Wingdings" w:hint="default"/>
      </w:rPr>
    </w:lvl>
  </w:abstractNum>
  <w:abstractNum w:abstractNumId="2" w15:restartNumberingAfterBreak="0">
    <w:nsid w:val="65A70391"/>
    <w:multiLevelType w:val="hybridMultilevel"/>
    <w:tmpl w:val="FAF89410"/>
    <w:lvl w:ilvl="0" w:tplc="6B46BA28">
      <w:start w:val="1"/>
      <w:numFmt w:val="bullet"/>
      <w:lvlText w:val=""/>
      <w:lvlJc w:val="left"/>
      <w:pPr>
        <w:ind w:left="360" w:hanging="360"/>
      </w:pPr>
      <w:rPr>
        <w:rFonts w:ascii="Symbol" w:hAnsi="Symbol" w:hint="default"/>
        <w:b w:val="0"/>
        <w:i w:val="0"/>
        <w:color w:val="ADADAD" w:themeColor="background2" w:themeShade="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26226">
    <w:abstractNumId w:val="2"/>
  </w:num>
  <w:num w:numId="2" w16cid:durableId="1159229204">
    <w:abstractNumId w:val="0"/>
  </w:num>
  <w:num w:numId="3" w16cid:durableId="78862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24E2B"/>
    <w:rsid w:val="000510FF"/>
    <w:rsid w:val="000F6A88"/>
    <w:rsid w:val="0012572F"/>
    <w:rsid w:val="00166B10"/>
    <w:rsid w:val="00176838"/>
    <w:rsid w:val="00194924"/>
    <w:rsid w:val="001E44E9"/>
    <w:rsid w:val="0020419F"/>
    <w:rsid w:val="00233969"/>
    <w:rsid w:val="00254E49"/>
    <w:rsid w:val="0026079E"/>
    <w:rsid w:val="002608B0"/>
    <w:rsid w:val="00267BAB"/>
    <w:rsid w:val="00275A0A"/>
    <w:rsid w:val="002A69AE"/>
    <w:rsid w:val="002D0E3B"/>
    <w:rsid w:val="00311C49"/>
    <w:rsid w:val="003329C0"/>
    <w:rsid w:val="00386F3E"/>
    <w:rsid w:val="00420B3A"/>
    <w:rsid w:val="00461BCA"/>
    <w:rsid w:val="00492BE4"/>
    <w:rsid w:val="004A79CF"/>
    <w:rsid w:val="004D40BB"/>
    <w:rsid w:val="00525FA6"/>
    <w:rsid w:val="00533153"/>
    <w:rsid w:val="00533D3D"/>
    <w:rsid w:val="005A18C1"/>
    <w:rsid w:val="00621A30"/>
    <w:rsid w:val="00627131"/>
    <w:rsid w:val="00660817"/>
    <w:rsid w:val="00661EC1"/>
    <w:rsid w:val="00691030"/>
    <w:rsid w:val="00701E35"/>
    <w:rsid w:val="00703EDC"/>
    <w:rsid w:val="007306FC"/>
    <w:rsid w:val="00744E3A"/>
    <w:rsid w:val="00764CFB"/>
    <w:rsid w:val="00782F2F"/>
    <w:rsid w:val="00785DBE"/>
    <w:rsid w:val="00795C49"/>
    <w:rsid w:val="007A48BA"/>
    <w:rsid w:val="007D12A7"/>
    <w:rsid w:val="008244BA"/>
    <w:rsid w:val="00846996"/>
    <w:rsid w:val="00873E29"/>
    <w:rsid w:val="008870A6"/>
    <w:rsid w:val="008E69D0"/>
    <w:rsid w:val="00905353"/>
    <w:rsid w:val="00943BF2"/>
    <w:rsid w:val="009655E6"/>
    <w:rsid w:val="009B6057"/>
    <w:rsid w:val="00A0177F"/>
    <w:rsid w:val="00A06439"/>
    <w:rsid w:val="00A15547"/>
    <w:rsid w:val="00A1770B"/>
    <w:rsid w:val="00A31378"/>
    <w:rsid w:val="00A32187"/>
    <w:rsid w:val="00A341A9"/>
    <w:rsid w:val="00A34F02"/>
    <w:rsid w:val="00A43374"/>
    <w:rsid w:val="00A5640B"/>
    <w:rsid w:val="00A86BF2"/>
    <w:rsid w:val="00A97A39"/>
    <w:rsid w:val="00AA2415"/>
    <w:rsid w:val="00AD2858"/>
    <w:rsid w:val="00B3215A"/>
    <w:rsid w:val="00B3359F"/>
    <w:rsid w:val="00B42484"/>
    <w:rsid w:val="00B479CD"/>
    <w:rsid w:val="00B5478E"/>
    <w:rsid w:val="00B85445"/>
    <w:rsid w:val="00BA14B0"/>
    <w:rsid w:val="00BE3C54"/>
    <w:rsid w:val="00BE4072"/>
    <w:rsid w:val="00C231F9"/>
    <w:rsid w:val="00C31117"/>
    <w:rsid w:val="00C40516"/>
    <w:rsid w:val="00CF45A2"/>
    <w:rsid w:val="00D05071"/>
    <w:rsid w:val="00D10943"/>
    <w:rsid w:val="00D732AD"/>
    <w:rsid w:val="00D74FF1"/>
    <w:rsid w:val="00E06FC0"/>
    <w:rsid w:val="00E40D0C"/>
    <w:rsid w:val="00E5186F"/>
    <w:rsid w:val="00E64FD3"/>
    <w:rsid w:val="00E80C3B"/>
    <w:rsid w:val="00ED2734"/>
    <w:rsid w:val="00EF4BAE"/>
    <w:rsid w:val="00F017FC"/>
    <w:rsid w:val="00F55C82"/>
    <w:rsid w:val="00F90CDE"/>
    <w:rsid w:val="00F97BF6"/>
    <w:rsid w:val="00FA7DAA"/>
    <w:rsid w:val="00FC0EC7"/>
    <w:rsid w:val="00FE257B"/>
    <w:rsid w:val="00FF0B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CA8C"/>
  <w15:chartTrackingRefBased/>
  <w15:docId w15:val="{55659B83-EA2A-A441-8DC7-B397928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69AE"/>
    <w:pPr>
      <w:keepNext/>
      <w:keepLines/>
      <w:spacing w:before="160" w:after="80"/>
      <w:outlineLvl w:val="1"/>
    </w:pPr>
    <w:rPr>
      <w:rFonts w:ascii="Century Gothic" w:eastAsiaTheme="majorEastAsia" w:hAnsi="Century Gothic" w:cstheme="majorBidi"/>
      <w:color w:val="548AB7"/>
      <w:lang w:val="nl-NL"/>
    </w:rPr>
  </w:style>
  <w:style w:type="paragraph" w:styleId="Heading3">
    <w:name w:val="heading 3"/>
    <w:basedOn w:val="Normal"/>
    <w:next w:val="Normal"/>
    <w:link w:val="Heading3Char"/>
    <w:uiPriority w:val="9"/>
    <w:unhideWhenUsed/>
    <w:qFormat/>
    <w:rsid w:val="00BE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69AE"/>
    <w:rPr>
      <w:rFonts w:ascii="Century Gothic" w:eastAsiaTheme="majorEastAsia" w:hAnsi="Century Gothic" w:cstheme="majorBidi"/>
      <w:color w:val="548AB7"/>
      <w:lang w:val="nl-NL"/>
    </w:rPr>
  </w:style>
  <w:style w:type="character" w:customStyle="1" w:styleId="Heading3Char">
    <w:name w:val="Heading 3 Char"/>
    <w:basedOn w:val="DefaultParagraphFont"/>
    <w:link w:val="Heading3"/>
    <w:uiPriority w:val="9"/>
    <w:rsid w:val="00BE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54"/>
    <w:rPr>
      <w:rFonts w:eastAsiaTheme="majorEastAsia" w:cstheme="majorBidi"/>
      <w:color w:val="272727" w:themeColor="text1" w:themeTint="D8"/>
    </w:rPr>
  </w:style>
  <w:style w:type="paragraph" w:styleId="Title">
    <w:name w:val="Title"/>
    <w:basedOn w:val="Normal"/>
    <w:next w:val="Normal"/>
    <w:link w:val="TitleChar"/>
    <w:uiPriority w:val="10"/>
    <w:qFormat/>
    <w:rsid w:val="00BE3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C54"/>
    <w:rPr>
      <w:i/>
      <w:iCs/>
      <w:color w:val="404040" w:themeColor="text1" w:themeTint="BF"/>
    </w:rPr>
  </w:style>
  <w:style w:type="paragraph" w:styleId="ListParagraph">
    <w:name w:val="List Paragraph"/>
    <w:basedOn w:val="Normal"/>
    <w:uiPriority w:val="34"/>
    <w:qFormat/>
    <w:rsid w:val="00BE3C54"/>
    <w:pPr>
      <w:ind w:left="720"/>
      <w:contextualSpacing/>
    </w:pPr>
  </w:style>
  <w:style w:type="character" w:styleId="IntenseEmphasis">
    <w:name w:val="Intense Emphasis"/>
    <w:basedOn w:val="DefaultParagraphFont"/>
    <w:uiPriority w:val="21"/>
    <w:qFormat/>
    <w:rsid w:val="00BE3C54"/>
    <w:rPr>
      <w:i/>
      <w:iCs/>
      <w:color w:val="0F4761" w:themeColor="accent1" w:themeShade="BF"/>
    </w:rPr>
  </w:style>
  <w:style w:type="paragraph" w:styleId="IntenseQuote">
    <w:name w:val="Intense Quote"/>
    <w:basedOn w:val="Normal"/>
    <w:next w:val="Normal"/>
    <w:link w:val="IntenseQuoteChar"/>
    <w:uiPriority w:val="30"/>
    <w:qFormat/>
    <w:rsid w:val="00BE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C54"/>
    <w:rPr>
      <w:i/>
      <w:iCs/>
      <w:color w:val="0F4761" w:themeColor="accent1" w:themeShade="BF"/>
    </w:rPr>
  </w:style>
  <w:style w:type="character" w:styleId="IntenseReference">
    <w:name w:val="Intense Reference"/>
    <w:basedOn w:val="DefaultParagraphFont"/>
    <w:uiPriority w:val="32"/>
    <w:qFormat/>
    <w:rsid w:val="00BE3C54"/>
    <w:rPr>
      <w:b/>
      <w:bCs/>
      <w:smallCaps/>
      <w:color w:val="0F4761" w:themeColor="accent1" w:themeShade="BF"/>
      <w:spacing w:val="5"/>
    </w:rPr>
  </w:style>
  <w:style w:type="table" w:styleId="TableGrid">
    <w:name w:val="Table Grid"/>
    <w:basedOn w:val="TableNormal"/>
    <w:uiPriority w:val="39"/>
    <w:rsid w:val="00BE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E3C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Address">
    <w:name w:val="HTML Address"/>
    <w:basedOn w:val="Normal"/>
    <w:link w:val="HTMLAddressChar"/>
    <w:uiPriority w:val="99"/>
    <w:unhideWhenUsed/>
    <w:rsid w:val="002A69AE"/>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rsid w:val="002A69AE"/>
    <w:rPr>
      <w:rFonts w:ascii="Times New Roman" w:eastAsia="Times New Roman" w:hAnsi="Times New Roman" w:cs="Times New Roman"/>
      <w:i/>
      <w:iCs/>
      <w:kern w:val="0"/>
      <w:lang w:eastAsia="en-GB"/>
      <w14:ligatures w14:val="none"/>
    </w:rPr>
  </w:style>
  <w:style w:type="table" w:styleId="TableGridLight">
    <w:name w:val="Grid Table Light"/>
    <w:basedOn w:val="TableNormal"/>
    <w:uiPriority w:val="40"/>
    <w:rsid w:val="00176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85DBE"/>
    <w:rPr>
      <w:b/>
      <w:bCs/>
    </w:rPr>
  </w:style>
  <w:style w:type="character" w:styleId="Emphasis">
    <w:name w:val="Emphasis"/>
    <w:basedOn w:val="DefaultParagraphFont"/>
    <w:uiPriority w:val="20"/>
    <w:qFormat/>
    <w:rsid w:val="00785DBE"/>
    <w:rPr>
      <w:i/>
      <w:iCs/>
    </w:rPr>
  </w:style>
  <w:style w:type="numbering" w:customStyle="1" w:styleId="CurrentList1">
    <w:name w:val="Current List1"/>
    <w:uiPriority w:val="99"/>
    <w:rsid w:val="009655E6"/>
    <w:pPr>
      <w:numPr>
        <w:numId w:val="2"/>
      </w:numPr>
    </w:pPr>
  </w:style>
  <w:style w:type="paragraph" w:styleId="ListBullet">
    <w:name w:val="List Bullet"/>
    <w:basedOn w:val="Normal"/>
    <w:uiPriority w:val="11"/>
    <w:qFormat/>
    <w:rsid w:val="009655E6"/>
    <w:pPr>
      <w:numPr>
        <w:numId w:val="3"/>
      </w:numPr>
      <w:ind w:left="420"/>
    </w:pPr>
    <w:rPr>
      <w:color w:val="595959" w:themeColor="text1" w:themeTint="A6"/>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094">
      <w:bodyDiv w:val="1"/>
      <w:marLeft w:val="0"/>
      <w:marRight w:val="0"/>
      <w:marTop w:val="0"/>
      <w:marBottom w:val="0"/>
      <w:divBdr>
        <w:top w:val="none" w:sz="0" w:space="0" w:color="auto"/>
        <w:left w:val="none" w:sz="0" w:space="0" w:color="auto"/>
        <w:bottom w:val="none" w:sz="0" w:space="0" w:color="auto"/>
        <w:right w:val="none" w:sz="0" w:space="0" w:color="auto"/>
      </w:divBdr>
      <w:divsChild>
        <w:div w:id="1168443980">
          <w:marLeft w:val="0"/>
          <w:marRight w:val="0"/>
          <w:marTop w:val="24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sv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sv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sv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image" Target="media/image1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(Prive)</dc:creator>
  <cp:keywords/>
  <dc:description/>
  <cp:lastModifiedBy>Theo (Prive)</cp:lastModifiedBy>
  <cp:revision>12</cp:revision>
  <dcterms:created xsi:type="dcterms:W3CDTF">2024-06-23T10:52:00Z</dcterms:created>
  <dcterms:modified xsi:type="dcterms:W3CDTF">2024-07-28T14:54:00Z</dcterms:modified>
</cp:coreProperties>
</file>